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5B8CA" w14:textId="5163B012" w:rsidR="00667FAA" w:rsidRDefault="002D2899" w:rsidP="00667FAA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36"/>
          <w:szCs w:val="36"/>
          <w:lang w:eastAsia="de-DE"/>
        </w:rPr>
        <w:drawing>
          <wp:anchor distT="0" distB="0" distL="114300" distR="114300" simplePos="0" relativeHeight="251659264" behindDoc="1" locked="0" layoutInCell="1" allowOverlap="1" wp14:anchorId="786670B0" wp14:editId="40A0EE5D">
            <wp:simplePos x="0" y="0"/>
            <wp:positionH relativeFrom="column">
              <wp:posOffset>642620</wp:posOffset>
            </wp:positionH>
            <wp:positionV relativeFrom="paragraph">
              <wp:posOffset>9525</wp:posOffset>
            </wp:positionV>
            <wp:extent cx="4333875" cy="1009650"/>
            <wp:effectExtent l="0" t="0" r="9525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139AC0" w14:textId="2E24B016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50840B0A" w14:textId="74A870AC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7CF761DA" w14:textId="3971F3A3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639C8F67" w14:textId="08363E6F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2405DDE6" w14:textId="101E9587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005B0EC6" w14:textId="40527448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3643CA65" w14:textId="515CE2BB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78E9FAC2" w14:textId="0AA6161F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20AB6C8B" w14:textId="6B6FDCB2" w:rsidR="001D3C12" w:rsidRDefault="001D3C12" w:rsidP="00667FAA">
      <w:pPr>
        <w:spacing w:after="0"/>
        <w:jc w:val="center"/>
        <w:rPr>
          <w:rFonts w:ascii="Arial" w:hAnsi="Arial" w:cs="Arial"/>
          <w:b/>
        </w:rPr>
      </w:pPr>
    </w:p>
    <w:p w14:paraId="3D728E74" w14:textId="77777777" w:rsidR="001D3C12" w:rsidRDefault="001D3C12" w:rsidP="00667FAA">
      <w:pPr>
        <w:spacing w:after="0"/>
        <w:jc w:val="center"/>
        <w:rPr>
          <w:rFonts w:ascii="Arial" w:hAnsi="Arial" w:cs="Arial"/>
          <w:b/>
        </w:rPr>
      </w:pPr>
    </w:p>
    <w:p w14:paraId="67D9419E" w14:textId="14B743EF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55B5F320" w14:textId="403D0185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7F701E8F" w14:textId="0B514C96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48F3DB0D" w14:textId="38AEFA36" w:rsidR="008474EE" w:rsidRPr="008474EE" w:rsidRDefault="008474EE" w:rsidP="008474EE">
      <w:pPr>
        <w:spacing w:after="120"/>
        <w:jc w:val="center"/>
        <w:rPr>
          <w:rFonts w:ascii="Arial" w:hAnsi="Arial" w:cs="Arial"/>
          <w:b/>
          <w:sz w:val="48"/>
          <w:szCs w:val="48"/>
        </w:rPr>
      </w:pPr>
      <w:r w:rsidRPr="008474EE">
        <w:rPr>
          <w:rFonts w:ascii="Arial" w:hAnsi="Arial" w:cs="Arial"/>
          <w:b/>
          <w:sz w:val="48"/>
          <w:szCs w:val="48"/>
        </w:rPr>
        <w:t>Allgemeine Leistungsbeschreibung</w:t>
      </w:r>
    </w:p>
    <w:p w14:paraId="2BC1AC61" w14:textId="544D8554" w:rsidR="008474EE" w:rsidRPr="008474EE" w:rsidRDefault="008474EE" w:rsidP="00667FAA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 w:rsidRPr="008474EE">
        <w:rPr>
          <w:rFonts w:ascii="Arial" w:hAnsi="Arial" w:cs="Arial"/>
          <w:b/>
          <w:sz w:val="36"/>
          <w:szCs w:val="36"/>
        </w:rPr>
        <w:t>für die Vergabe der Mittagsverpflegung</w:t>
      </w:r>
      <w:r w:rsidR="002D2899">
        <w:rPr>
          <w:rFonts w:ascii="Arial" w:hAnsi="Arial" w:cs="Arial"/>
          <w:b/>
          <w:sz w:val="36"/>
          <w:szCs w:val="36"/>
        </w:rPr>
        <w:t xml:space="preserve"> an Schulen</w:t>
      </w:r>
      <w:r w:rsidRPr="008474EE">
        <w:rPr>
          <w:rFonts w:ascii="Arial" w:hAnsi="Arial" w:cs="Arial"/>
          <w:b/>
          <w:sz w:val="36"/>
          <w:szCs w:val="36"/>
        </w:rPr>
        <w:t xml:space="preserve"> </w:t>
      </w:r>
      <w:r w:rsidR="002D2899">
        <w:rPr>
          <w:rFonts w:ascii="Arial" w:hAnsi="Arial" w:cs="Arial"/>
          <w:b/>
          <w:sz w:val="36"/>
          <w:szCs w:val="36"/>
        </w:rPr>
        <w:t xml:space="preserve">in Trägerschaft des </w:t>
      </w:r>
      <w:r w:rsidRPr="008474EE">
        <w:rPr>
          <w:rFonts w:ascii="Arial" w:hAnsi="Arial" w:cs="Arial"/>
          <w:b/>
          <w:sz w:val="36"/>
          <w:szCs w:val="36"/>
        </w:rPr>
        <w:t>Nationalpark</w:t>
      </w:r>
      <w:r w:rsidR="002D2899">
        <w:rPr>
          <w:rFonts w:ascii="Arial" w:hAnsi="Arial" w:cs="Arial"/>
          <w:b/>
          <w:sz w:val="36"/>
          <w:szCs w:val="36"/>
        </w:rPr>
        <w:t>landkreises Birkenfeld</w:t>
      </w:r>
      <w:r w:rsidRPr="008474EE">
        <w:rPr>
          <w:rFonts w:ascii="Arial" w:hAnsi="Arial" w:cs="Arial"/>
          <w:b/>
          <w:sz w:val="36"/>
          <w:szCs w:val="36"/>
        </w:rPr>
        <w:t xml:space="preserve"> </w:t>
      </w:r>
    </w:p>
    <w:p w14:paraId="20C16028" w14:textId="35928FB0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529F17E8" w14:textId="3C651405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0CBDDD82" w14:textId="27E0F700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4F57CA00" w14:textId="0653BFA6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55EBEAF1" w14:textId="77777777" w:rsidR="00AD1D00" w:rsidRDefault="00AD1D00" w:rsidP="00667FAA">
      <w:pPr>
        <w:spacing w:after="0"/>
        <w:jc w:val="center"/>
        <w:rPr>
          <w:rFonts w:ascii="Arial" w:hAnsi="Arial" w:cs="Arial"/>
          <w:b/>
        </w:rPr>
      </w:pPr>
    </w:p>
    <w:p w14:paraId="27460DFD" w14:textId="45936DC3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43E6BD49" w14:textId="05F8857F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2A2602CC" w14:textId="0F4625A7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111F2D78" w14:textId="7420181A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0E49908A" w14:textId="373AB19C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61BC7F58" w14:textId="176E2C5C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78A893A5" w14:textId="7635130E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6D28F280" w14:textId="56EC006D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36D92D0A" w14:textId="44A1B17F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0A233F50" w14:textId="6622BCF1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5DB7584B" w14:textId="5DC320EB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21D2B1E3" w14:textId="2AFF1520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3B7565EE" w14:textId="77777777" w:rsidR="008474EE" w:rsidRDefault="008474EE" w:rsidP="00667FAA">
      <w:pPr>
        <w:spacing w:after="0"/>
        <w:jc w:val="center"/>
        <w:rPr>
          <w:rFonts w:ascii="Arial" w:hAnsi="Arial" w:cs="Arial"/>
          <w:b/>
        </w:rPr>
      </w:pPr>
    </w:p>
    <w:p w14:paraId="08628C54" w14:textId="32305F75" w:rsidR="00667FAA" w:rsidRDefault="00667FAA" w:rsidP="00633E2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DB541B0" w14:textId="77777777" w:rsidR="008474EE" w:rsidRDefault="008474EE" w:rsidP="00633E2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15B1488" w14:textId="09757526" w:rsidR="00667FAA" w:rsidRDefault="00667FAA" w:rsidP="00633E2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A1BDB90" w14:textId="19C31C53" w:rsidR="008474EE" w:rsidRDefault="008474EE" w:rsidP="00633E2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D225D1D" w14:textId="5A5B0DE1" w:rsidR="008474EE" w:rsidRDefault="008474EE" w:rsidP="00633E2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23063C0" w14:textId="456FB5FC" w:rsidR="008474EE" w:rsidRDefault="008474EE" w:rsidP="00633E2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9A55A7D" w14:textId="078D545E" w:rsidR="008474EE" w:rsidRDefault="008474EE" w:rsidP="00633E2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3EA3D4A" w14:textId="77777777" w:rsidR="008474EE" w:rsidRPr="00AD1D00" w:rsidRDefault="008474EE" w:rsidP="00633E2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sdt>
      <w:sdtPr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en-US"/>
        </w:rPr>
        <w:id w:val="-600260760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color w:val="auto"/>
        </w:rPr>
      </w:sdtEndPr>
      <w:sdtContent>
        <w:p w14:paraId="1B92B086" w14:textId="24158AB5" w:rsidR="00D6110F" w:rsidRPr="00147FB9" w:rsidRDefault="00D6110F" w:rsidP="00BC197D">
          <w:pPr>
            <w:pStyle w:val="Inhaltsverzeichnisberschrift"/>
            <w:spacing w:after="120"/>
            <w:rPr>
              <w:rFonts w:ascii="Arial" w:hAnsi="Arial" w:cs="Arial"/>
              <w:b/>
              <w:bCs/>
              <w:color w:val="000000" w:themeColor="text1"/>
              <w:sz w:val="22"/>
              <w:szCs w:val="22"/>
            </w:rPr>
          </w:pPr>
          <w:r w:rsidRPr="00147FB9">
            <w:rPr>
              <w:rFonts w:ascii="Arial" w:hAnsi="Arial" w:cs="Arial"/>
              <w:b/>
              <w:bCs/>
              <w:color w:val="000000" w:themeColor="text1"/>
              <w:sz w:val="22"/>
              <w:szCs w:val="22"/>
            </w:rPr>
            <w:t>Inhalt</w:t>
          </w:r>
          <w:r w:rsidR="00BC197D" w:rsidRPr="00147FB9">
            <w:rPr>
              <w:rFonts w:ascii="Arial" w:hAnsi="Arial" w:cs="Arial"/>
              <w:b/>
              <w:bCs/>
              <w:color w:val="000000" w:themeColor="text1"/>
              <w:sz w:val="22"/>
              <w:szCs w:val="22"/>
            </w:rPr>
            <w:t>sverzeichnis</w:t>
          </w:r>
        </w:p>
        <w:p w14:paraId="2A30DD4B" w14:textId="7B6E88AC" w:rsidR="00B129D0" w:rsidRDefault="00D6110F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de-DE"/>
              <w14:ligatures w14:val="standardContextual"/>
            </w:rPr>
          </w:pPr>
          <w:r w:rsidRPr="00147FB9">
            <w:rPr>
              <w:color w:val="000000" w:themeColor="text1"/>
            </w:rPr>
            <w:fldChar w:fldCharType="begin"/>
          </w:r>
          <w:r w:rsidRPr="00147FB9">
            <w:rPr>
              <w:color w:val="000000" w:themeColor="text1"/>
            </w:rPr>
            <w:instrText xml:space="preserve"> TOC \o "1-3" \h \z \u </w:instrText>
          </w:r>
          <w:r w:rsidRPr="00147FB9">
            <w:rPr>
              <w:color w:val="000000" w:themeColor="text1"/>
            </w:rPr>
            <w:fldChar w:fldCharType="separate"/>
          </w:r>
          <w:hyperlink w:anchor="_Toc228263907" w:history="1">
            <w:r w:rsidR="00B129D0" w:rsidRPr="00424FD9">
              <w:rPr>
                <w:rStyle w:val="Hyperlink"/>
              </w:rPr>
              <w:t>1.</w:t>
            </w:r>
            <w:r w:rsidR="00B129D0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B129D0" w:rsidRPr="00424FD9">
              <w:rPr>
                <w:rStyle w:val="Hyperlink"/>
              </w:rPr>
              <w:t>Auftragsgegenstand</w:t>
            </w:r>
            <w:r w:rsidR="00B129D0">
              <w:rPr>
                <w:webHidden/>
              </w:rPr>
              <w:tab/>
            </w:r>
            <w:r w:rsidR="00B129D0">
              <w:rPr>
                <w:webHidden/>
              </w:rPr>
              <w:fldChar w:fldCharType="begin"/>
            </w:r>
            <w:r w:rsidR="00B129D0">
              <w:rPr>
                <w:webHidden/>
              </w:rPr>
              <w:instrText xml:space="preserve"> PAGEREF _Toc228263907 \h </w:instrText>
            </w:r>
            <w:r w:rsidR="00B129D0">
              <w:rPr>
                <w:webHidden/>
              </w:rPr>
            </w:r>
            <w:r w:rsidR="00B129D0">
              <w:rPr>
                <w:webHidden/>
              </w:rPr>
              <w:fldChar w:fldCharType="separate"/>
            </w:r>
            <w:r w:rsidR="00B5430E">
              <w:rPr>
                <w:webHidden/>
              </w:rPr>
              <w:t>3</w:t>
            </w:r>
            <w:r w:rsidR="00B129D0">
              <w:rPr>
                <w:webHidden/>
              </w:rPr>
              <w:fldChar w:fldCharType="end"/>
            </w:r>
          </w:hyperlink>
        </w:p>
        <w:p w14:paraId="2FA659CB" w14:textId="2545ECD4" w:rsidR="00B129D0" w:rsidRDefault="00B129D0">
          <w:pPr>
            <w:pStyle w:val="Verzeichnis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08" w:history="1">
            <w:r w:rsidRPr="00424FD9">
              <w:rPr>
                <w:rStyle w:val="Hyperlink"/>
                <w:rFonts w:ascii="Arial" w:hAnsi="Arial" w:cs="Arial"/>
                <w:b/>
                <w:noProof/>
              </w:rPr>
              <w:t>1.1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  <w:rFonts w:ascii="Arial" w:hAnsi="Arial" w:cs="Arial"/>
                <w:b/>
                <w:noProof/>
              </w:rPr>
              <w:t>Allgemeine Angaben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_Toc228263908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430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F8888" w14:textId="23D0DD11" w:rsidR="00B129D0" w:rsidRDefault="00B129D0">
          <w:pPr>
            <w:pStyle w:val="Verzeichnis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09" w:history="1">
            <w:r w:rsidRPr="00424FD9">
              <w:rPr>
                <w:rStyle w:val="Hyperlink"/>
                <w:rFonts w:ascii="Arial" w:hAnsi="Arial" w:cs="Arial"/>
                <w:b/>
                <w:noProof/>
              </w:rPr>
              <w:t>1.2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  <w:rFonts w:ascii="Arial" w:hAnsi="Arial" w:cs="Arial"/>
                <w:b/>
                <w:noProof/>
              </w:rPr>
              <w:t>Verpflegungstage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_Toc228263909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430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B57D56" w14:textId="09AFEE5E" w:rsidR="00B129D0" w:rsidRDefault="00B129D0">
          <w:pPr>
            <w:pStyle w:val="Verzeichnis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10" w:history="1">
            <w:r w:rsidRPr="00424FD9">
              <w:rPr>
                <w:rStyle w:val="Hyperlink"/>
                <w:rFonts w:ascii="Arial" w:hAnsi="Arial" w:cs="Arial"/>
                <w:b/>
                <w:noProof/>
              </w:rPr>
              <w:t>1.3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  <w:rFonts w:ascii="Arial" w:hAnsi="Arial" w:cs="Arial"/>
                <w:b/>
                <w:noProof/>
              </w:rPr>
              <w:t>Ferienverpflegung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_Toc228263910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430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95FAFF" w14:textId="39A62E35" w:rsidR="00B129D0" w:rsidRDefault="00B129D0">
          <w:pPr>
            <w:pStyle w:val="Verzeichnis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11" w:history="1">
            <w:r w:rsidRPr="00424FD9">
              <w:rPr>
                <w:rStyle w:val="Hyperlink"/>
                <w:rFonts w:ascii="Arial" w:hAnsi="Arial" w:cs="Arial"/>
                <w:b/>
                <w:noProof/>
              </w:rPr>
              <w:t>1.4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  <w:rFonts w:ascii="Arial" w:hAnsi="Arial" w:cs="Arial"/>
                <w:b/>
                <w:noProof/>
              </w:rPr>
              <w:t>Essenszeiten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_Toc228263911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430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AEFA9" w14:textId="69383A99" w:rsidR="00B129D0" w:rsidRDefault="00B129D0">
          <w:pPr>
            <w:pStyle w:val="Verzeichnis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12" w:history="1">
            <w:r w:rsidRPr="00424FD9">
              <w:rPr>
                <w:rStyle w:val="Hyperlink"/>
                <w:rFonts w:ascii="Arial" w:hAnsi="Arial" w:cs="Arial"/>
                <w:b/>
                <w:noProof/>
              </w:rPr>
              <w:t>1.5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  <w:rFonts w:ascii="Arial" w:hAnsi="Arial" w:cs="Arial"/>
                <w:b/>
                <w:noProof/>
              </w:rPr>
              <w:t>Anzahl der Essen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_Toc228263912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430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591D3B" w14:textId="1F84EBC3" w:rsidR="00B129D0" w:rsidRDefault="00B129D0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13" w:history="1">
            <w:r w:rsidRPr="00424FD9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</w:rPr>
              <w:t>Auftraggeber und Vergabestelle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_Toc228263913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5430E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1C33D6C" w14:textId="35FDC202" w:rsidR="00B129D0" w:rsidRDefault="00B129D0">
          <w:pPr>
            <w:pStyle w:val="Verzeichnis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14" w:history="1">
            <w:r w:rsidRPr="00424FD9">
              <w:rPr>
                <w:rStyle w:val="Hyperlink"/>
                <w:rFonts w:ascii="Arial" w:hAnsi="Arial" w:cs="Arial"/>
                <w:b/>
                <w:noProof/>
              </w:rPr>
              <w:t>2.1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  <w:rFonts w:ascii="Arial" w:hAnsi="Arial" w:cs="Arial"/>
                <w:b/>
                <w:noProof/>
              </w:rPr>
              <w:t>Auftraggeber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_Toc228263914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430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181BAC" w14:textId="355E8EF8" w:rsidR="00B129D0" w:rsidRDefault="00B129D0">
          <w:pPr>
            <w:pStyle w:val="Verzeichnis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15" w:history="1">
            <w:r w:rsidRPr="00424FD9">
              <w:rPr>
                <w:rStyle w:val="Hyperlink"/>
                <w:rFonts w:ascii="Arial" w:hAnsi="Arial" w:cs="Arial"/>
                <w:b/>
                <w:noProof/>
              </w:rPr>
              <w:t>2.2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  <w:rFonts w:ascii="Arial" w:hAnsi="Arial" w:cs="Arial"/>
                <w:b/>
                <w:noProof/>
              </w:rPr>
              <w:t>Vergabestelle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_Toc228263915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430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A5B3E" w14:textId="1F1AD400" w:rsidR="00B129D0" w:rsidRDefault="00B129D0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16" w:history="1">
            <w:r w:rsidRPr="00424FD9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</w:rPr>
              <w:t>Qualitätssicherung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_Toc228263916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5430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EBB377D" w14:textId="3C73BAE7" w:rsidR="00B129D0" w:rsidRDefault="00B129D0">
          <w:pPr>
            <w:pStyle w:val="Verzeichnis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17" w:history="1">
            <w:r w:rsidRPr="00424FD9">
              <w:rPr>
                <w:rStyle w:val="Hyperlink"/>
                <w:rFonts w:ascii="Arial" w:hAnsi="Arial" w:cs="Arial"/>
                <w:b/>
                <w:noProof/>
              </w:rPr>
              <w:t>3.1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  <w:rFonts w:ascii="Arial" w:hAnsi="Arial" w:cs="Arial"/>
                <w:b/>
                <w:noProof/>
              </w:rPr>
              <w:t>Ansprechpartner des Auftragnehmers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_Toc228263917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430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4C6158" w14:textId="5F469CB8" w:rsidR="00B129D0" w:rsidRDefault="00B129D0">
          <w:pPr>
            <w:pStyle w:val="Verzeichnis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18" w:history="1">
            <w:r w:rsidRPr="00424FD9">
              <w:rPr>
                <w:rStyle w:val="Hyperlink"/>
                <w:rFonts w:ascii="Arial" w:hAnsi="Arial" w:cs="Arial"/>
                <w:b/>
                <w:noProof/>
              </w:rPr>
              <w:t>3.2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  <w:rFonts w:ascii="Arial" w:hAnsi="Arial" w:cs="Arial"/>
                <w:b/>
                <w:noProof/>
              </w:rPr>
              <w:t>Ansprechpartner des Auftraggebers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_Toc228263918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430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3F49E1" w14:textId="585D07BC" w:rsidR="00B129D0" w:rsidRDefault="00B129D0">
          <w:pPr>
            <w:pStyle w:val="Verzeichnis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8263919" w:history="1">
            <w:r w:rsidRPr="00424FD9">
              <w:rPr>
                <w:rStyle w:val="Hyperlink"/>
                <w:rFonts w:ascii="Arial" w:hAnsi="Arial" w:cs="Arial"/>
                <w:b/>
                <w:noProof/>
              </w:rPr>
              <w:t>3.3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424FD9">
              <w:rPr>
                <w:rStyle w:val="Hyperlink"/>
                <w:rFonts w:ascii="Arial" w:hAnsi="Arial" w:cs="Arial"/>
                <w:b/>
                <w:noProof/>
              </w:rPr>
              <w:t>Verpflichtungen des Auftragnehmers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_Toc228263919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430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8AB994" w14:textId="47021F92" w:rsidR="00D6110F" w:rsidRDefault="00D6110F">
          <w:r w:rsidRPr="00147FB9">
            <w:rPr>
              <w:rFonts w:ascii="Arial" w:hAnsi="Arial" w:cs="Arial"/>
              <w:b/>
              <w:bCs/>
              <w:color w:val="000000" w:themeColor="text1"/>
            </w:rPr>
            <w:fldChar w:fldCharType="end"/>
          </w:r>
        </w:p>
      </w:sdtContent>
    </w:sdt>
    <w:p w14:paraId="5D55FCCF" w14:textId="39F3D21C" w:rsidR="00D6110F" w:rsidRDefault="00D6110F" w:rsidP="00D66E75">
      <w:pPr>
        <w:rPr>
          <w:rFonts w:ascii="Arial" w:hAnsi="Arial" w:cs="Arial"/>
          <w:b/>
          <w:sz w:val="24"/>
          <w:szCs w:val="24"/>
        </w:rPr>
      </w:pPr>
    </w:p>
    <w:p w14:paraId="5E66C6AE" w14:textId="5CB7E7ED" w:rsidR="00CE68A6" w:rsidRDefault="00CE68A6" w:rsidP="00D66E75">
      <w:pPr>
        <w:rPr>
          <w:rFonts w:ascii="Arial" w:hAnsi="Arial" w:cs="Arial"/>
          <w:b/>
          <w:sz w:val="24"/>
          <w:szCs w:val="24"/>
        </w:rPr>
      </w:pPr>
    </w:p>
    <w:p w14:paraId="16496842" w14:textId="77777777" w:rsidR="004765DB" w:rsidRDefault="004765DB" w:rsidP="00D66E75">
      <w:pPr>
        <w:rPr>
          <w:rFonts w:ascii="Arial" w:hAnsi="Arial" w:cs="Arial"/>
          <w:b/>
          <w:sz w:val="24"/>
          <w:szCs w:val="24"/>
        </w:rPr>
      </w:pPr>
    </w:p>
    <w:p w14:paraId="74E196D6" w14:textId="77777777" w:rsidR="00F72B6A" w:rsidRDefault="00F72B6A" w:rsidP="00D66E75">
      <w:pPr>
        <w:rPr>
          <w:rFonts w:ascii="Arial" w:hAnsi="Arial" w:cs="Arial"/>
          <w:b/>
          <w:sz w:val="24"/>
          <w:szCs w:val="24"/>
        </w:rPr>
      </w:pPr>
    </w:p>
    <w:p w14:paraId="6197BAD6" w14:textId="77777777" w:rsidR="00F72B6A" w:rsidRDefault="00F72B6A" w:rsidP="00D66E75">
      <w:pPr>
        <w:rPr>
          <w:rFonts w:ascii="Arial" w:hAnsi="Arial" w:cs="Arial"/>
          <w:b/>
          <w:sz w:val="24"/>
          <w:szCs w:val="24"/>
        </w:rPr>
      </w:pPr>
    </w:p>
    <w:p w14:paraId="14ABF68C" w14:textId="77777777" w:rsidR="00F72B6A" w:rsidRDefault="00F72B6A" w:rsidP="00D66E75">
      <w:pPr>
        <w:rPr>
          <w:rFonts w:ascii="Arial" w:hAnsi="Arial" w:cs="Arial"/>
          <w:b/>
          <w:sz w:val="24"/>
          <w:szCs w:val="24"/>
        </w:rPr>
      </w:pPr>
    </w:p>
    <w:p w14:paraId="314A5FB7" w14:textId="77777777" w:rsidR="00F72B6A" w:rsidRDefault="00F72B6A" w:rsidP="00D66E75">
      <w:pPr>
        <w:rPr>
          <w:rFonts w:ascii="Arial" w:hAnsi="Arial" w:cs="Arial"/>
          <w:b/>
          <w:sz w:val="24"/>
          <w:szCs w:val="24"/>
        </w:rPr>
      </w:pPr>
    </w:p>
    <w:p w14:paraId="6DEE543F" w14:textId="77777777" w:rsidR="00F72B6A" w:rsidRDefault="00F72B6A" w:rsidP="00D66E75">
      <w:pPr>
        <w:rPr>
          <w:rFonts w:ascii="Arial" w:hAnsi="Arial" w:cs="Arial"/>
          <w:b/>
          <w:sz w:val="24"/>
          <w:szCs w:val="24"/>
        </w:rPr>
      </w:pPr>
    </w:p>
    <w:p w14:paraId="20C7AB73" w14:textId="77777777" w:rsidR="004B3335" w:rsidRDefault="004B3335" w:rsidP="00D66E75">
      <w:pPr>
        <w:rPr>
          <w:rFonts w:ascii="Arial" w:hAnsi="Arial" w:cs="Arial"/>
          <w:b/>
          <w:sz w:val="24"/>
          <w:szCs w:val="24"/>
        </w:rPr>
      </w:pPr>
    </w:p>
    <w:p w14:paraId="4BC5A438" w14:textId="77777777" w:rsidR="00CE68A6" w:rsidRDefault="00CE68A6" w:rsidP="00D66E75">
      <w:pPr>
        <w:rPr>
          <w:rFonts w:ascii="Arial" w:hAnsi="Arial" w:cs="Arial"/>
          <w:b/>
          <w:sz w:val="24"/>
          <w:szCs w:val="24"/>
        </w:rPr>
      </w:pPr>
    </w:p>
    <w:p w14:paraId="1400E63B" w14:textId="018D0FEC" w:rsidR="00BC197D" w:rsidRDefault="00BC197D" w:rsidP="00D66E75">
      <w:pPr>
        <w:rPr>
          <w:rFonts w:ascii="Arial" w:hAnsi="Arial" w:cs="Arial"/>
          <w:b/>
          <w:sz w:val="24"/>
          <w:szCs w:val="24"/>
        </w:rPr>
      </w:pPr>
    </w:p>
    <w:p w14:paraId="1BA883D7" w14:textId="7AAB79DE" w:rsidR="00BC197D" w:rsidRDefault="00BC197D" w:rsidP="00D66E75">
      <w:pPr>
        <w:rPr>
          <w:rFonts w:ascii="Arial" w:hAnsi="Arial" w:cs="Arial"/>
          <w:b/>
          <w:sz w:val="24"/>
          <w:szCs w:val="24"/>
        </w:rPr>
      </w:pPr>
    </w:p>
    <w:p w14:paraId="7A107BAF" w14:textId="77777777" w:rsidR="006127D4" w:rsidRDefault="006127D4" w:rsidP="00D66E75">
      <w:pPr>
        <w:rPr>
          <w:rFonts w:ascii="Arial" w:hAnsi="Arial" w:cs="Arial"/>
          <w:b/>
          <w:sz w:val="24"/>
          <w:szCs w:val="24"/>
        </w:rPr>
      </w:pPr>
    </w:p>
    <w:p w14:paraId="31EE4228" w14:textId="60115577" w:rsidR="00BC197D" w:rsidRDefault="00BC197D" w:rsidP="00D66E75">
      <w:pPr>
        <w:rPr>
          <w:rFonts w:ascii="Arial" w:hAnsi="Arial" w:cs="Arial"/>
          <w:b/>
          <w:sz w:val="24"/>
          <w:szCs w:val="24"/>
        </w:rPr>
      </w:pPr>
    </w:p>
    <w:p w14:paraId="14089C70" w14:textId="21EBCD69" w:rsidR="00BC197D" w:rsidRDefault="00BC197D" w:rsidP="00D66E75">
      <w:pPr>
        <w:rPr>
          <w:rFonts w:ascii="Arial" w:hAnsi="Arial" w:cs="Arial"/>
          <w:b/>
          <w:sz w:val="24"/>
          <w:szCs w:val="24"/>
        </w:rPr>
      </w:pPr>
    </w:p>
    <w:p w14:paraId="59F9CC70" w14:textId="2321F563" w:rsidR="00BC197D" w:rsidRDefault="00BC197D" w:rsidP="00D66E75">
      <w:pPr>
        <w:rPr>
          <w:rFonts w:ascii="Arial" w:hAnsi="Arial" w:cs="Arial"/>
          <w:b/>
          <w:sz w:val="24"/>
          <w:szCs w:val="24"/>
        </w:rPr>
      </w:pPr>
    </w:p>
    <w:p w14:paraId="08725044" w14:textId="77777777" w:rsidR="002D2899" w:rsidRDefault="002D2899" w:rsidP="00D66E75">
      <w:pPr>
        <w:rPr>
          <w:rFonts w:ascii="Arial" w:hAnsi="Arial" w:cs="Arial"/>
          <w:b/>
          <w:sz w:val="24"/>
          <w:szCs w:val="24"/>
        </w:rPr>
      </w:pPr>
    </w:p>
    <w:p w14:paraId="68CF9813" w14:textId="0B6C61BE" w:rsidR="008D09D9" w:rsidRDefault="00195BE0" w:rsidP="00195BE0">
      <w:pPr>
        <w:tabs>
          <w:tab w:val="left" w:pos="836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7CFEC2DE" w14:textId="6FC98133" w:rsidR="008474EE" w:rsidRDefault="008474EE" w:rsidP="008474EE">
      <w:pPr>
        <w:pStyle w:val="Listenabsatz"/>
        <w:numPr>
          <w:ilvl w:val="0"/>
          <w:numId w:val="11"/>
        </w:numPr>
        <w:spacing w:after="0"/>
        <w:ind w:left="357" w:hanging="357"/>
        <w:contextualSpacing w:val="0"/>
        <w:outlineLvl w:val="0"/>
        <w:rPr>
          <w:rFonts w:ascii="Arial" w:hAnsi="Arial" w:cs="Arial"/>
          <w:b/>
          <w:sz w:val="28"/>
          <w:szCs w:val="28"/>
        </w:rPr>
      </w:pPr>
      <w:bookmarkStart w:id="0" w:name="_Toc228263907"/>
      <w:r>
        <w:rPr>
          <w:rFonts w:ascii="Arial" w:hAnsi="Arial" w:cs="Arial"/>
          <w:b/>
          <w:sz w:val="28"/>
          <w:szCs w:val="28"/>
        </w:rPr>
        <w:lastRenderedPageBreak/>
        <w:t>Auftragsgegenstand</w:t>
      </w:r>
      <w:bookmarkEnd w:id="0"/>
    </w:p>
    <w:p w14:paraId="206E8434" w14:textId="77777777" w:rsidR="008474EE" w:rsidRPr="008474EE" w:rsidRDefault="008474EE" w:rsidP="008474EE">
      <w:pPr>
        <w:pStyle w:val="Listenabsatz"/>
        <w:spacing w:after="0"/>
        <w:ind w:left="357"/>
        <w:contextualSpacing w:val="0"/>
        <w:rPr>
          <w:rFonts w:ascii="Arial" w:hAnsi="Arial" w:cs="Arial"/>
          <w:b/>
          <w:sz w:val="24"/>
          <w:szCs w:val="24"/>
        </w:rPr>
      </w:pPr>
    </w:p>
    <w:p w14:paraId="73C38403" w14:textId="77777777" w:rsidR="008474EE" w:rsidRDefault="008474EE" w:rsidP="008474EE">
      <w:pPr>
        <w:pStyle w:val="Listenabsatz"/>
        <w:numPr>
          <w:ilvl w:val="1"/>
          <w:numId w:val="11"/>
        </w:numPr>
        <w:jc w:val="both"/>
        <w:outlineLvl w:val="1"/>
        <w:rPr>
          <w:rFonts w:ascii="Arial" w:hAnsi="Arial" w:cs="Arial"/>
          <w:b/>
          <w:sz w:val="24"/>
          <w:szCs w:val="24"/>
        </w:rPr>
      </w:pPr>
      <w:bookmarkStart w:id="1" w:name="_Toc228263908"/>
      <w:r>
        <w:rPr>
          <w:rFonts w:ascii="Arial" w:hAnsi="Arial" w:cs="Arial"/>
          <w:b/>
          <w:sz w:val="24"/>
          <w:szCs w:val="24"/>
        </w:rPr>
        <w:t>Allgemeine Angaben</w:t>
      </w:r>
      <w:bookmarkEnd w:id="1"/>
    </w:p>
    <w:p w14:paraId="2EAC4C9E" w14:textId="7D8A6065" w:rsidR="008474EE" w:rsidRDefault="008474EE" w:rsidP="008474EE">
      <w:pPr>
        <w:pStyle w:val="Listenabsatz"/>
        <w:spacing w:after="120"/>
        <w:ind w:left="794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</w:t>
      </w:r>
      <w:r w:rsidR="002D2899">
        <w:rPr>
          <w:rFonts w:ascii="Arial" w:hAnsi="Arial" w:cs="Arial"/>
          <w:bCs/>
        </w:rPr>
        <w:t>er</w:t>
      </w:r>
      <w:r>
        <w:rPr>
          <w:rFonts w:ascii="Arial" w:hAnsi="Arial" w:cs="Arial"/>
          <w:bCs/>
        </w:rPr>
        <w:t xml:space="preserve"> Nationalpark</w:t>
      </w:r>
      <w:r w:rsidR="002D2899">
        <w:rPr>
          <w:rFonts w:ascii="Arial" w:hAnsi="Arial" w:cs="Arial"/>
          <w:bCs/>
        </w:rPr>
        <w:t>landkreis Birkenfeld</w:t>
      </w:r>
      <w:r>
        <w:rPr>
          <w:rFonts w:ascii="Arial" w:hAnsi="Arial" w:cs="Arial"/>
          <w:bCs/>
        </w:rPr>
        <w:t xml:space="preserve"> beabsichtigt die Vergabe der Mittagsverpflegung für folgende Einrichtungen in ihrer Trägerschaft:</w:t>
      </w:r>
    </w:p>
    <w:p w14:paraId="23042809" w14:textId="2865D595" w:rsidR="008474EE" w:rsidRDefault="008474EE" w:rsidP="008474EE">
      <w:pPr>
        <w:pStyle w:val="Listenabsatz"/>
        <w:spacing w:after="120"/>
        <w:ind w:left="794"/>
        <w:contextualSpacing w:val="0"/>
        <w:jc w:val="both"/>
        <w:rPr>
          <w:rFonts w:ascii="Arial" w:hAnsi="Arial" w:cs="Arial"/>
          <w:bCs/>
          <w:u w:val="single"/>
        </w:rPr>
      </w:pPr>
      <w:r w:rsidRPr="00667FAA">
        <w:rPr>
          <w:rFonts w:ascii="Arial" w:hAnsi="Arial" w:cs="Arial"/>
          <w:bCs/>
          <w:u w:val="single"/>
        </w:rPr>
        <w:t>Los 1</w:t>
      </w:r>
      <w:r>
        <w:rPr>
          <w:rFonts w:ascii="Arial" w:hAnsi="Arial" w:cs="Arial"/>
          <w:bCs/>
          <w:u w:val="single"/>
        </w:rPr>
        <w:t xml:space="preserve"> </w:t>
      </w:r>
      <w:r w:rsidR="00E97E67">
        <w:rPr>
          <w:rFonts w:ascii="Arial" w:hAnsi="Arial" w:cs="Arial"/>
          <w:bCs/>
          <w:u w:val="single"/>
        </w:rPr>
        <w:t>–</w:t>
      </w:r>
      <w:r>
        <w:rPr>
          <w:rFonts w:ascii="Arial" w:hAnsi="Arial" w:cs="Arial"/>
          <w:bCs/>
          <w:u w:val="single"/>
        </w:rPr>
        <w:t xml:space="preserve"> </w:t>
      </w:r>
      <w:r w:rsidR="00E97E67">
        <w:rPr>
          <w:rFonts w:ascii="Arial" w:hAnsi="Arial" w:cs="Arial"/>
          <w:bCs/>
          <w:u w:val="single"/>
        </w:rPr>
        <w:t xml:space="preserve">Mittagsverpflegung </w:t>
      </w:r>
    </w:p>
    <w:p w14:paraId="58119658" w14:textId="68C22C3D" w:rsidR="00507EDD" w:rsidRPr="00667FAA" w:rsidRDefault="00507EDD" w:rsidP="008474EE">
      <w:pPr>
        <w:pStyle w:val="Listenabsatz"/>
        <w:spacing w:after="120"/>
        <w:ind w:left="794"/>
        <w:contextualSpacing w:val="0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Schulzentrum Bein</w:t>
      </w:r>
    </w:p>
    <w:p w14:paraId="141A5557" w14:textId="48F81C7B" w:rsidR="00F63376" w:rsidRDefault="00E97E67" w:rsidP="00F63376">
      <w:pPr>
        <w:pStyle w:val="Listenabsatz"/>
        <w:numPr>
          <w:ilvl w:val="0"/>
          <w:numId w:val="10"/>
        </w:numPr>
        <w:spacing w:after="0"/>
        <w:ind w:left="1151" w:hanging="357"/>
        <w:contextualSpacing w:val="0"/>
        <w:jc w:val="both"/>
        <w:rPr>
          <w:rFonts w:ascii="Arial" w:hAnsi="Arial" w:cs="Arial"/>
          <w:bCs/>
        </w:rPr>
      </w:pPr>
      <w:bookmarkStart w:id="2" w:name="_Hlk228458290"/>
      <w:r>
        <w:rPr>
          <w:rFonts w:ascii="Arial" w:hAnsi="Arial" w:cs="Arial"/>
          <w:bCs/>
        </w:rPr>
        <w:t>Göttenbach-Gymnasium</w:t>
      </w:r>
    </w:p>
    <w:p w14:paraId="1BF545AF" w14:textId="191B8E54" w:rsidR="00122D75" w:rsidRDefault="00E97E67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Auf der Bein 3</w:t>
      </w:r>
      <w:r w:rsidR="008474EE" w:rsidRPr="002915BE">
        <w:rPr>
          <w:rFonts w:ascii="Arial" w:hAnsi="Arial" w:cs="Arial"/>
          <w:bCs/>
        </w:rPr>
        <w:t>, 55</w:t>
      </w:r>
      <w:r>
        <w:rPr>
          <w:rFonts w:ascii="Arial" w:hAnsi="Arial" w:cs="Arial"/>
          <w:bCs/>
        </w:rPr>
        <w:t>743 Idar-Oberstein</w:t>
      </w:r>
    </w:p>
    <w:p w14:paraId="1EE879CD" w14:textId="09A24DA5" w:rsidR="00E97E67" w:rsidRDefault="00E97E67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Schulleitung: Manuela Schmitt</w:t>
      </w:r>
    </w:p>
    <w:p w14:paraId="7180A48D" w14:textId="3D84E0EA" w:rsidR="008474EE" w:rsidRDefault="00F63376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Telefon-Nr.: 067</w:t>
      </w:r>
      <w:r w:rsidR="00E97E67">
        <w:rPr>
          <w:rFonts w:ascii="Arial" w:hAnsi="Arial" w:cs="Arial"/>
          <w:bCs/>
        </w:rPr>
        <w:t>84</w:t>
      </w:r>
      <w:r>
        <w:rPr>
          <w:rFonts w:ascii="Arial" w:hAnsi="Arial" w:cs="Arial"/>
          <w:bCs/>
        </w:rPr>
        <w:t>/</w:t>
      </w:r>
      <w:r w:rsidR="00E97E67">
        <w:rPr>
          <w:rFonts w:ascii="Arial" w:hAnsi="Arial" w:cs="Arial"/>
          <w:bCs/>
        </w:rPr>
        <w:t>904790</w:t>
      </w:r>
      <w:r w:rsidR="00122D75">
        <w:rPr>
          <w:rFonts w:ascii="Arial" w:hAnsi="Arial" w:cs="Arial"/>
          <w:bCs/>
        </w:rPr>
        <w:t xml:space="preserve"> / E-Mail: </w:t>
      </w:r>
      <w:r w:rsidR="00E97E67">
        <w:rPr>
          <w:rFonts w:ascii="Arial" w:hAnsi="Arial" w:cs="Arial"/>
          <w:bCs/>
        </w:rPr>
        <w:t>sekretariat@gg-io.de</w:t>
      </w:r>
    </w:p>
    <w:bookmarkEnd w:id="2"/>
    <w:p w14:paraId="3B4EB0F9" w14:textId="77777777" w:rsidR="00F63376" w:rsidRPr="002915BE" w:rsidRDefault="00F63376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</w:p>
    <w:p w14:paraId="462F6052" w14:textId="2DEB9366" w:rsidR="00F63376" w:rsidRDefault="00E97E67" w:rsidP="00F63376">
      <w:pPr>
        <w:pStyle w:val="Listenabsatz"/>
        <w:numPr>
          <w:ilvl w:val="0"/>
          <w:numId w:val="10"/>
        </w:numPr>
        <w:spacing w:after="0"/>
        <w:ind w:left="1151" w:hanging="35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Schule mit dem Förderschwerpunkt Lernen Idar-Oberstein</w:t>
      </w:r>
    </w:p>
    <w:p w14:paraId="457B6430" w14:textId="464DFDF7" w:rsidR="00E97E67" w:rsidRDefault="00E97E67" w:rsidP="00E97E67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Nahetalschule</w:t>
      </w:r>
    </w:p>
    <w:p w14:paraId="09D89906" w14:textId="351B206C" w:rsidR="00122D75" w:rsidRDefault="00E97E67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Auf der Bein 7</w:t>
      </w:r>
      <w:r w:rsidR="008474EE" w:rsidRPr="002915BE">
        <w:rPr>
          <w:rFonts w:ascii="Arial" w:hAnsi="Arial" w:cs="Arial"/>
          <w:bCs/>
        </w:rPr>
        <w:t>, 55</w:t>
      </w:r>
      <w:r>
        <w:rPr>
          <w:rFonts w:ascii="Arial" w:hAnsi="Arial" w:cs="Arial"/>
          <w:bCs/>
        </w:rPr>
        <w:t>743 Idar-Oberstein</w:t>
      </w:r>
    </w:p>
    <w:p w14:paraId="5953FEFE" w14:textId="41B7BB80" w:rsidR="009614F3" w:rsidRPr="00E97E67" w:rsidRDefault="009614F3" w:rsidP="00E97E67">
      <w:pPr>
        <w:spacing w:after="0"/>
        <w:ind w:left="442" w:firstLine="709"/>
        <w:jc w:val="both"/>
        <w:rPr>
          <w:rFonts w:ascii="Arial" w:hAnsi="Arial" w:cs="Arial"/>
          <w:bCs/>
        </w:rPr>
      </w:pPr>
      <w:r w:rsidRPr="00E97E67">
        <w:rPr>
          <w:rFonts w:ascii="Arial" w:hAnsi="Arial" w:cs="Arial"/>
          <w:bCs/>
        </w:rPr>
        <w:t xml:space="preserve">Vorübergehende </w:t>
      </w:r>
      <w:r w:rsidR="00E97E67" w:rsidRPr="00E97E67">
        <w:rPr>
          <w:rFonts w:ascii="Arial" w:hAnsi="Arial" w:cs="Arial"/>
          <w:bCs/>
        </w:rPr>
        <w:t>Schulleitung: Sven Jung</w:t>
      </w:r>
    </w:p>
    <w:p w14:paraId="6F35B9C5" w14:textId="1BC6129B" w:rsidR="008474EE" w:rsidRDefault="00F63376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Telefon-Nr.: 06</w:t>
      </w:r>
      <w:r w:rsidR="00E97E67">
        <w:rPr>
          <w:rFonts w:ascii="Arial" w:hAnsi="Arial" w:cs="Arial"/>
          <w:bCs/>
        </w:rPr>
        <w:t>784</w:t>
      </w:r>
      <w:r>
        <w:rPr>
          <w:rFonts w:ascii="Arial" w:hAnsi="Arial" w:cs="Arial"/>
          <w:bCs/>
        </w:rPr>
        <w:t>/</w:t>
      </w:r>
      <w:r w:rsidR="00E97E67">
        <w:rPr>
          <w:rFonts w:ascii="Arial" w:hAnsi="Arial" w:cs="Arial"/>
          <w:bCs/>
        </w:rPr>
        <w:t>8915</w:t>
      </w:r>
      <w:r w:rsidR="00122D75">
        <w:rPr>
          <w:rFonts w:ascii="Arial" w:hAnsi="Arial" w:cs="Arial"/>
          <w:bCs/>
        </w:rPr>
        <w:t xml:space="preserve"> / E-Mail:</w:t>
      </w:r>
      <w:r w:rsidR="00122D75" w:rsidRPr="00122D75">
        <w:rPr>
          <w:rFonts w:ascii="Arial" w:hAnsi="Arial" w:cs="Arial"/>
          <w:bCs/>
        </w:rPr>
        <w:t xml:space="preserve"> </w:t>
      </w:r>
      <w:r w:rsidR="00E97E67">
        <w:rPr>
          <w:rFonts w:ascii="Arial" w:hAnsi="Arial" w:cs="Arial"/>
          <w:bCs/>
        </w:rPr>
        <w:t>foerderschule.idar-oberstein@t-online.de</w:t>
      </w:r>
    </w:p>
    <w:p w14:paraId="6631B3B2" w14:textId="77777777" w:rsidR="00F63376" w:rsidRPr="002915BE" w:rsidRDefault="00F63376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</w:p>
    <w:p w14:paraId="3ACCDBD7" w14:textId="219AE449" w:rsidR="00F63376" w:rsidRDefault="00E97E67" w:rsidP="00F63376">
      <w:pPr>
        <w:pStyle w:val="Listenabsatz"/>
        <w:numPr>
          <w:ilvl w:val="0"/>
          <w:numId w:val="10"/>
        </w:numPr>
        <w:spacing w:after="0"/>
        <w:ind w:left="1151" w:hanging="35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Sprachheilschule Idar-Oberstein </w:t>
      </w:r>
    </w:p>
    <w:p w14:paraId="1122D58A" w14:textId="13C23B35" w:rsidR="00122D75" w:rsidRDefault="00E97E67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Auf der Bein 7</w:t>
      </w:r>
      <w:r w:rsidR="008474EE" w:rsidRPr="002915BE">
        <w:rPr>
          <w:rFonts w:ascii="Arial" w:hAnsi="Arial" w:cs="Arial"/>
          <w:bCs/>
        </w:rPr>
        <w:t xml:space="preserve">, 55743 </w:t>
      </w:r>
      <w:r>
        <w:rPr>
          <w:rFonts w:ascii="Arial" w:hAnsi="Arial" w:cs="Arial"/>
          <w:bCs/>
        </w:rPr>
        <w:t>Idar-Oberstein</w:t>
      </w:r>
    </w:p>
    <w:p w14:paraId="7193CD25" w14:textId="1A05AF27" w:rsidR="00E97E67" w:rsidRDefault="00E97E67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Schulleitung: Beate Schenck</w:t>
      </w:r>
    </w:p>
    <w:p w14:paraId="7B24A0D7" w14:textId="0A2F0D85" w:rsidR="008474EE" w:rsidRDefault="00F63376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Telefon-Nr.: 06784/</w:t>
      </w:r>
      <w:r w:rsidR="00E97E67">
        <w:rPr>
          <w:rFonts w:ascii="Arial" w:hAnsi="Arial" w:cs="Arial"/>
          <w:bCs/>
        </w:rPr>
        <w:t>2372</w:t>
      </w:r>
      <w:r w:rsidR="00122D75">
        <w:rPr>
          <w:rFonts w:ascii="Arial" w:hAnsi="Arial" w:cs="Arial"/>
          <w:bCs/>
        </w:rPr>
        <w:t xml:space="preserve"> / E-Mail:</w:t>
      </w:r>
      <w:r w:rsidR="00122D75" w:rsidRPr="00122D75">
        <w:rPr>
          <w:rFonts w:ascii="Arial" w:hAnsi="Arial" w:cs="Arial"/>
          <w:bCs/>
        </w:rPr>
        <w:t xml:space="preserve"> </w:t>
      </w:r>
      <w:hyperlink w:history="1">
        <w:r w:rsidR="00507EDD" w:rsidRPr="00317375">
          <w:rPr>
            <w:rStyle w:val="Hyperlink"/>
            <w:rFonts w:ascii="Arial" w:hAnsi="Arial" w:cs="Arial"/>
            <w:bCs/>
            <w:color w:val="auto"/>
            <w:u w:val="none"/>
          </w:rPr>
          <w:t>Sprachheilschule.io@web.de</w:t>
        </w:r>
      </w:hyperlink>
    </w:p>
    <w:p w14:paraId="02F0E932" w14:textId="77777777" w:rsidR="00507EDD" w:rsidRDefault="00507EDD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</w:p>
    <w:p w14:paraId="53470B9E" w14:textId="433CF477" w:rsidR="00F63376" w:rsidRPr="00507EDD" w:rsidRDefault="00507EDD" w:rsidP="00507EDD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sowie</w:t>
      </w:r>
    </w:p>
    <w:p w14:paraId="29C4C917" w14:textId="77777777" w:rsidR="00507EDD" w:rsidRPr="002915BE" w:rsidRDefault="00507EDD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</w:p>
    <w:p w14:paraId="6D11FDBD" w14:textId="5CF1B956" w:rsidR="00F63376" w:rsidRDefault="00C506B1" w:rsidP="00F63376">
      <w:pPr>
        <w:pStyle w:val="Listenabsatz"/>
        <w:numPr>
          <w:ilvl w:val="0"/>
          <w:numId w:val="10"/>
        </w:numPr>
        <w:spacing w:after="0"/>
        <w:ind w:left="1151" w:hanging="35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Peter-Caesar-Schule </w:t>
      </w:r>
    </w:p>
    <w:p w14:paraId="2E33A3D5" w14:textId="4CBAC592" w:rsidR="00122D75" w:rsidRDefault="00C506B1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Weissborr 15</w:t>
      </w:r>
      <w:r w:rsidR="008474EE" w:rsidRPr="002915BE">
        <w:rPr>
          <w:rFonts w:ascii="Arial" w:hAnsi="Arial" w:cs="Arial"/>
          <w:bCs/>
        </w:rPr>
        <w:t>, 557</w:t>
      </w:r>
      <w:r>
        <w:rPr>
          <w:rFonts w:ascii="Arial" w:hAnsi="Arial" w:cs="Arial"/>
          <w:bCs/>
        </w:rPr>
        <w:t>43 Idar-Oberstein</w:t>
      </w:r>
    </w:p>
    <w:p w14:paraId="3B0ACD95" w14:textId="481479DD" w:rsidR="00C506B1" w:rsidRDefault="00C506B1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Schulleitung: Alexander Stepp</w:t>
      </w:r>
    </w:p>
    <w:p w14:paraId="473B560F" w14:textId="7B09597E" w:rsidR="008474EE" w:rsidRDefault="00F63376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Telefon-Nr.: 06781/</w:t>
      </w:r>
      <w:r w:rsidR="002742BC">
        <w:rPr>
          <w:rFonts w:ascii="Arial" w:hAnsi="Arial" w:cs="Arial"/>
          <w:bCs/>
        </w:rPr>
        <w:t>27842</w:t>
      </w:r>
      <w:r w:rsidR="00122D75">
        <w:rPr>
          <w:rFonts w:ascii="Arial" w:hAnsi="Arial" w:cs="Arial"/>
          <w:bCs/>
        </w:rPr>
        <w:t xml:space="preserve"> / E-Mail:</w:t>
      </w:r>
      <w:r w:rsidR="00122D75" w:rsidRPr="00122D75">
        <w:rPr>
          <w:rFonts w:ascii="Arial" w:hAnsi="Arial" w:cs="Arial"/>
          <w:bCs/>
        </w:rPr>
        <w:t xml:space="preserve"> </w:t>
      </w:r>
      <w:hyperlink w:history="1">
        <w:r w:rsidR="00416D74" w:rsidRPr="00507EDD">
          <w:rPr>
            <w:rStyle w:val="Hyperlink"/>
            <w:rFonts w:ascii="Arial" w:hAnsi="Arial" w:cs="Arial"/>
            <w:bCs/>
            <w:color w:val="auto"/>
            <w:u w:val="none"/>
          </w:rPr>
          <w:t>peter_caesar_schule@hotmail.com</w:t>
        </w:r>
      </w:hyperlink>
    </w:p>
    <w:p w14:paraId="2E9B7009" w14:textId="6499CFDB" w:rsidR="00416D74" w:rsidRDefault="00416D74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mit dem zusätzlichen Lieferort:</w:t>
      </w:r>
    </w:p>
    <w:p w14:paraId="52F698A7" w14:textId="7FF79E6D" w:rsidR="00416D74" w:rsidRDefault="00416D74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Ida-Purper-Schule, Vollmersbachstraße 55, 55743 Idar-Oberstein</w:t>
      </w:r>
    </w:p>
    <w:p w14:paraId="317D0AA5" w14:textId="77777777" w:rsidR="00416D74" w:rsidRDefault="00416D74" w:rsidP="00F63376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</w:p>
    <w:p w14:paraId="1A9AC3FE" w14:textId="3E5D9F8C" w:rsidR="009614F3" w:rsidRDefault="009614F3" w:rsidP="002742BC">
      <w:pPr>
        <w:spacing w:after="0"/>
        <w:jc w:val="both"/>
        <w:rPr>
          <w:rFonts w:ascii="Arial" w:hAnsi="Arial" w:cs="Arial"/>
          <w:bCs/>
          <w:u w:val="single"/>
        </w:rPr>
      </w:pPr>
    </w:p>
    <w:p w14:paraId="28BE8126" w14:textId="2E509611" w:rsidR="009614F3" w:rsidRPr="00416D74" w:rsidRDefault="00416D74" w:rsidP="00507EDD">
      <w:pPr>
        <w:spacing w:after="0"/>
        <w:ind w:left="794"/>
        <w:jc w:val="both"/>
        <w:rPr>
          <w:rFonts w:ascii="Arial" w:hAnsi="Arial" w:cs="Arial"/>
          <w:bCs/>
        </w:rPr>
      </w:pPr>
      <w:r w:rsidRPr="00416D74">
        <w:rPr>
          <w:rFonts w:ascii="Arial" w:hAnsi="Arial" w:cs="Arial"/>
          <w:bCs/>
        </w:rPr>
        <w:t>Weiterhin</w:t>
      </w:r>
      <w:r>
        <w:rPr>
          <w:rFonts w:ascii="Arial" w:hAnsi="Arial" w:cs="Arial"/>
          <w:bCs/>
        </w:rPr>
        <w:t xml:space="preserve"> beabsichtigt der Nationalparklandkreis Birkenfeld </w:t>
      </w:r>
      <w:r w:rsidR="00507EDD">
        <w:rPr>
          <w:rFonts w:ascii="Arial" w:hAnsi="Arial" w:cs="Arial"/>
          <w:bCs/>
        </w:rPr>
        <w:t>für die nachstehende</w:t>
      </w:r>
      <w:r w:rsidR="00404215">
        <w:rPr>
          <w:rFonts w:ascii="Arial" w:hAnsi="Arial" w:cs="Arial"/>
          <w:bCs/>
        </w:rPr>
        <w:t xml:space="preserve"> </w:t>
      </w:r>
      <w:r w:rsidR="00507EDD">
        <w:rPr>
          <w:rFonts w:ascii="Arial" w:hAnsi="Arial" w:cs="Arial"/>
          <w:bCs/>
        </w:rPr>
        <w:t>Einrichtung als Schulträger die Vergabe für je eine Servicekraft für die Essensausgabe:</w:t>
      </w:r>
    </w:p>
    <w:p w14:paraId="0E3B4E55" w14:textId="77777777" w:rsidR="009614F3" w:rsidRDefault="009614F3" w:rsidP="008474EE">
      <w:pPr>
        <w:spacing w:after="0"/>
        <w:ind w:left="794"/>
        <w:jc w:val="both"/>
        <w:rPr>
          <w:rFonts w:ascii="Arial" w:hAnsi="Arial" w:cs="Arial"/>
          <w:bCs/>
          <w:u w:val="single"/>
        </w:rPr>
      </w:pPr>
    </w:p>
    <w:p w14:paraId="7FD02937" w14:textId="344821A4" w:rsidR="008474EE" w:rsidRPr="00667FAA" w:rsidRDefault="008474EE" w:rsidP="008474EE">
      <w:pPr>
        <w:spacing w:after="120"/>
        <w:ind w:left="794"/>
        <w:jc w:val="both"/>
        <w:rPr>
          <w:rFonts w:ascii="Arial" w:hAnsi="Arial" w:cs="Arial"/>
          <w:bCs/>
          <w:u w:val="single"/>
        </w:rPr>
      </w:pPr>
      <w:r w:rsidRPr="00667FAA">
        <w:rPr>
          <w:rFonts w:ascii="Arial" w:hAnsi="Arial" w:cs="Arial"/>
          <w:bCs/>
          <w:u w:val="single"/>
        </w:rPr>
        <w:t>Los 2</w:t>
      </w:r>
      <w:r>
        <w:rPr>
          <w:rFonts w:ascii="Arial" w:hAnsi="Arial" w:cs="Arial"/>
          <w:bCs/>
          <w:u w:val="single"/>
        </w:rPr>
        <w:t xml:space="preserve"> </w:t>
      </w:r>
      <w:r w:rsidR="002742BC">
        <w:rPr>
          <w:rFonts w:ascii="Arial" w:hAnsi="Arial" w:cs="Arial"/>
          <w:bCs/>
          <w:u w:val="single"/>
        </w:rPr>
        <w:t>–</w:t>
      </w:r>
      <w:r>
        <w:rPr>
          <w:rFonts w:ascii="Arial" w:hAnsi="Arial" w:cs="Arial"/>
          <w:bCs/>
          <w:u w:val="single"/>
        </w:rPr>
        <w:t xml:space="preserve"> </w:t>
      </w:r>
      <w:r w:rsidR="002742BC">
        <w:rPr>
          <w:rFonts w:ascii="Arial" w:hAnsi="Arial" w:cs="Arial"/>
          <w:bCs/>
          <w:u w:val="single"/>
        </w:rPr>
        <w:t>Service</w:t>
      </w:r>
      <w:r w:rsidR="006B4433">
        <w:rPr>
          <w:rFonts w:ascii="Arial" w:hAnsi="Arial" w:cs="Arial"/>
          <w:bCs/>
          <w:u w:val="single"/>
        </w:rPr>
        <w:t>leistung Speisenausgabe</w:t>
      </w:r>
    </w:p>
    <w:p w14:paraId="78940F76" w14:textId="77777777" w:rsidR="00416D74" w:rsidRDefault="00416D74" w:rsidP="00416D74">
      <w:pPr>
        <w:pStyle w:val="Listenabsatz"/>
        <w:spacing w:after="0"/>
        <w:ind w:left="1152"/>
        <w:contextualSpacing w:val="0"/>
        <w:jc w:val="both"/>
        <w:rPr>
          <w:rFonts w:ascii="Arial" w:hAnsi="Arial" w:cs="Arial"/>
          <w:bCs/>
        </w:rPr>
      </w:pPr>
    </w:p>
    <w:p w14:paraId="2C1C5EF1" w14:textId="217C7DBA" w:rsidR="00416D74" w:rsidRDefault="00416D74" w:rsidP="00416D74">
      <w:pPr>
        <w:pStyle w:val="Listenabsatz"/>
        <w:numPr>
          <w:ilvl w:val="0"/>
          <w:numId w:val="10"/>
        </w:numPr>
        <w:spacing w:after="0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Peter-Caesar-Schule</w:t>
      </w:r>
      <w:r w:rsidR="00404215">
        <w:rPr>
          <w:rFonts w:ascii="Arial" w:hAnsi="Arial" w:cs="Arial"/>
          <w:bCs/>
        </w:rPr>
        <w:t xml:space="preserve"> (einschl. Ida-Purper-Schule)</w:t>
      </w:r>
    </w:p>
    <w:p w14:paraId="1D725947" w14:textId="1B499005" w:rsidR="00416D74" w:rsidRDefault="00416D74" w:rsidP="00416D74">
      <w:pPr>
        <w:pStyle w:val="Listenabsatz"/>
        <w:spacing w:after="0"/>
        <w:ind w:left="1152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Vollmersbachstraße 55, 55743 Idar-Oberstein</w:t>
      </w:r>
    </w:p>
    <w:p w14:paraId="12516BBD" w14:textId="77777777" w:rsidR="00416D74" w:rsidRDefault="00416D74" w:rsidP="00416D74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Schulleitung: Alexander Stepp</w:t>
      </w:r>
    </w:p>
    <w:p w14:paraId="589EDBC5" w14:textId="77777777" w:rsidR="00416D74" w:rsidRDefault="00416D74" w:rsidP="00416D74">
      <w:pPr>
        <w:pStyle w:val="Listenabsatz"/>
        <w:spacing w:after="0"/>
        <w:ind w:left="1151"/>
        <w:contextualSpacing w:val="0"/>
        <w:jc w:val="both"/>
      </w:pPr>
      <w:r>
        <w:rPr>
          <w:rFonts w:ascii="Arial" w:hAnsi="Arial" w:cs="Arial"/>
          <w:bCs/>
        </w:rPr>
        <w:t>Telefon-Nr.: 06781/27842 / E-Mail:</w:t>
      </w:r>
      <w:r w:rsidRPr="00122D75">
        <w:rPr>
          <w:rFonts w:ascii="Arial" w:hAnsi="Arial" w:cs="Arial"/>
          <w:bCs/>
        </w:rPr>
        <w:t xml:space="preserve"> </w:t>
      </w:r>
      <w:hyperlink w:history="1">
        <w:r w:rsidRPr="00507EDD">
          <w:rPr>
            <w:rStyle w:val="Hyperlink"/>
            <w:rFonts w:ascii="Arial" w:hAnsi="Arial" w:cs="Arial"/>
            <w:bCs/>
            <w:color w:val="auto"/>
            <w:u w:val="none"/>
          </w:rPr>
          <w:t>peter_caesar_schule@hotmail.com</w:t>
        </w:r>
      </w:hyperlink>
    </w:p>
    <w:p w14:paraId="4FB18D4A" w14:textId="02BA917F" w:rsidR="00B23243" w:rsidRDefault="00B23243" w:rsidP="00F63376">
      <w:pPr>
        <w:spacing w:after="0"/>
        <w:ind w:left="363"/>
        <w:rPr>
          <w:rFonts w:ascii="Arial" w:hAnsi="Arial" w:cs="Arial"/>
          <w:b/>
          <w:sz w:val="24"/>
          <w:szCs w:val="24"/>
        </w:rPr>
      </w:pPr>
    </w:p>
    <w:p w14:paraId="3BFDD1C1" w14:textId="77777777" w:rsidR="00C608D4" w:rsidRDefault="00C608D4" w:rsidP="00C608D4">
      <w:pPr>
        <w:pStyle w:val="Listenabsatz"/>
        <w:numPr>
          <w:ilvl w:val="0"/>
          <w:numId w:val="10"/>
        </w:numPr>
        <w:spacing w:after="0"/>
        <w:ind w:left="1151" w:hanging="35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Göttenbach-Gymnasium</w:t>
      </w:r>
    </w:p>
    <w:p w14:paraId="1364A34C" w14:textId="77777777" w:rsidR="00C608D4" w:rsidRDefault="00C608D4" w:rsidP="00C608D4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Auf der Bein 3</w:t>
      </w:r>
      <w:r w:rsidRPr="002915BE">
        <w:rPr>
          <w:rFonts w:ascii="Arial" w:hAnsi="Arial" w:cs="Arial"/>
          <w:bCs/>
        </w:rPr>
        <w:t>, 55</w:t>
      </w:r>
      <w:r>
        <w:rPr>
          <w:rFonts w:ascii="Arial" w:hAnsi="Arial" w:cs="Arial"/>
          <w:bCs/>
        </w:rPr>
        <w:t>743 Idar-Oberstein</w:t>
      </w:r>
    </w:p>
    <w:p w14:paraId="16D94758" w14:textId="77777777" w:rsidR="00C608D4" w:rsidRDefault="00C608D4" w:rsidP="00C608D4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Schulleitung: Manuela Schmitt</w:t>
      </w:r>
    </w:p>
    <w:p w14:paraId="2892BF4E" w14:textId="77777777" w:rsidR="00C608D4" w:rsidRDefault="00C608D4" w:rsidP="00C608D4">
      <w:pPr>
        <w:pStyle w:val="Listenabsatz"/>
        <w:spacing w:after="0"/>
        <w:ind w:left="1151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Telefon-Nr.: 06784/904790 / E-Mail: sekretariat@gg-io.de</w:t>
      </w:r>
    </w:p>
    <w:p w14:paraId="4FE96A49" w14:textId="77777777" w:rsidR="00C608D4" w:rsidRDefault="00C608D4" w:rsidP="00F63376">
      <w:pPr>
        <w:spacing w:after="0"/>
        <w:ind w:left="363"/>
        <w:rPr>
          <w:rFonts w:ascii="Arial" w:hAnsi="Arial" w:cs="Arial"/>
          <w:b/>
          <w:sz w:val="24"/>
          <w:szCs w:val="24"/>
        </w:rPr>
      </w:pPr>
    </w:p>
    <w:p w14:paraId="7D380B3E" w14:textId="77777777" w:rsidR="00C478AF" w:rsidRDefault="00C478AF" w:rsidP="00F63376">
      <w:pPr>
        <w:spacing w:after="0"/>
        <w:ind w:left="363"/>
        <w:rPr>
          <w:rFonts w:ascii="Arial" w:hAnsi="Arial" w:cs="Arial"/>
          <w:b/>
          <w:sz w:val="24"/>
          <w:szCs w:val="24"/>
        </w:rPr>
      </w:pPr>
    </w:p>
    <w:p w14:paraId="48BABFC8" w14:textId="77777777" w:rsidR="00C608D4" w:rsidRDefault="00C608D4" w:rsidP="00F63376">
      <w:pPr>
        <w:spacing w:after="0"/>
        <w:ind w:left="363"/>
        <w:rPr>
          <w:rFonts w:ascii="Arial" w:hAnsi="Arial" w:cs="Arial"/>
          <w:b/>
          <w:sz w:val="24"/>
          <w:szCs w:val="24"/>
        </w:rPr>
      </w:pPr>
    </w:p>
    <w:p w14:paraId="38E843E3" w14:textId="77777777" w:rsidR="00B23243" w:rsidRPr="00420068" w:rsidRDefault="00B23243" w:rsidP="00B23243">
      <w:pPr>
        <w:pStyle w:val="Listenabsatz"/>
        <w:numPr>
          <w:ilvl w:val="1"/>
          <w:numId w:val="11"/>
        </w:numPr>
        <w:jc w:val="both"/>
        <w:outlineLvl w:val="1"/>
        <w:rPr>
          <w:rFonts w:ascii="Arial" w:hAnsi="Arial" w:cs="Arial"/>
          <w:b/>
          <w:sz w:val="24"/>
          <w:szCs w:val="24"/>
        </w:rPr>
      </w:pPr>
      <w:bookmarkStart w:id="3" w:name="_Toc228263909"/>
      <w:r w:rsidRPr="00420068">
        <w:rPr>
          <w:rFonts w:ascii="Arial" w:hAnsi="Arial" w:cs="Arial"/>
          <w:b/>
          <w:sz w:val="24"/>
          <w:szCs w:val="24"/>
        </w:rPr>
        <w:t>Verpflegungstage</w:t>
      </w:r>
      <w:bookmarkEnd w:id="3"/>
    </w:p>
    <w:p w14:paraId="0519852E" w14:textId="7DEA8CFB" w:rsidR="00507EDD" w:rsidRPr="00420068" w:rsidRDefault="00507EDD" w:rsidP="00507EDD">
      <w:pPr>
        <w:pStyle w:val="Listenabsatz"/>
        <w:spacing w:after="0"/>
        <w:jc w:val="both"/>
        <w:rPr>
          <w:rFonts w:ascii="Arial" w:hAnsi="Arial" w:cs="Arial"/>
          <w:bCs/>
        </w:rPr>
      </w:pPr>
      <w:r w:rsidRPr="00420068">
        <w:rPr>
          <w:rFonts w:ascii="Arial" w:hAnsi="Arial" w:cs="Arial"/>
          <w:bCs/>
        </w:rPr>
        <w:t>Grundsätzlich sind für die Schulen am Schulzentrum Bein pro Woche 4 Verpflegungstage (Montag bis Donnerstag) vorgesehen. Über das Schuljahr muss demnach für ca. 1</w:t>
      </w:r>
      <w:r w:rsidR="00420068" w:rsidRPr="00420068">
        <w:rPr>
          <w:rFonts w:ascii="Arial" w:hAnsi="Arial" w:cs="Arial"/>
          <w:bCs/>
        </w:rPr>
        <w:t>45</w:t>
      </w:r>
      <w:r w:rsidRPr="00420068">
        <w:rPr>
          <w:rFonts w:ascii="Arial" w:hAnsi="Arial" w:cs="Arial"/>
          <w:bCs/>
        </w:rPr>
        <w:t xml:space="preserve"> Tage die Verpflegung gewährleistet sein. </w:t>
      </w:r>
    </w:p>
    <w:p w14:paraId="3E154402" w14:textId="77777777" w:rsidR="00507EDD" w:rsidRPr="00420068" w:rsidRDefault="00507EDD" w:rsidP="00507EDD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77CFC58F" w14:textId="77777777" w:rsidR="00404215" w:rsidRDefault="00404215" w:rsidP="00507EDD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3F16E272" w14:textId="3FF0112D" w:rsidR="00507EDD" w:rsidRPr="00420068" w:rsidRDefault="00507EDD" w:rsidP="00507EDD">
      <w:pPr>
        <w:pStyle w:val="Listenabsatz"/>
        <w:spacing w:after="0"/>
        <w:jc w:val="both"/>
        <w:rPr>
          <w:rFonts w:ascii="Arial" w:hAnsi="Arial" w:cs="Arial"/>
          <w:bCs/>
        </w:rPr>
      </w:pPr>
      <w:r w:rsidRPr="00420068">
        <w:rPr>
          <w:rFonts w:ascii="Arial" w:hAnsi="Arial" w:cs="Arial"/>
          <w:bCs/>
        </w:rPr>
        <w:t>Für die Peter-Caesar-Schule sind pro Woche ebenfalls 4 Verpflegungstage (Montag bis Donnerstag) vorgesehen. Über das Schuljahr muss demnach für ca. 145 Tage die Verpflegung gewährleistet sein.</w:t>
      </w:r>
    </w:p>
    <w:p w14:paraId="076D661D" w14:textId="77777777" w:rsidR="00676A1F" w:rsidRPr="00420068" w:rsidRDefault="00676A1F" w:rsidP="00420068">
      <w:pPr>
        <w:spacing w:after="0"/>
        <w:jc w:val="both"/>
        <w:rPr>
          <w:rFonts w:ascii="Arial" w:hAnsi="Arial" w:cs="Arial"/>
          <w:bCs/>
        </w:rPr>
      </w:pPr>
    </w:p>
    <w:p w14:paraId="3E2BC805" w14:textId="7C7041BB" w:rsidR="008F51A1" w:rsidRDefault="008F51A1" w:rsidP="00676A1F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  <w:r w:rsidRPr="008F51A1">
        <w:rPr>
          <w:rFonts w:ascii="Arial" w:hAnsi="Arial" w:cs="Arial"/>
          <w:bCs/>
        </w:rPr>
        <w:t xml:space="preserve">Für die </w:t>
      </w:r>
      <w:r w:rsidR="00420068">
        <w:rPr>
          <w:rFonts w:ascii="Arial" w:hAnsi="Arial" w:cs="Arial"/>
          <w:bCs/>
        </w:rPr>
        <w:t>Förderschulen, sprich die Schule mit dem Förderschwerpunkt Lernen Idar-Oberstein, Sprachheilschule Idar-Oberstein und der Peter-Caesar-Schule Idar-Oberstein</w:t>
      </w:r>
      <w:r w:rsidRPr="008F51A1">
        <w:rPr>
          <w:rFonts w:ascii="Arial" w:hAnsi="Arial" w:cs="Arial"/>
          <w:bCs/>
        </w:rPr>
        <w:t xml:space="preserve"> ist im Zuge der Umsetzung des Ganztagsförderungsgesetzes (</w:t>
      </w:r>
      <w:proofErr w:type="spellStart"/>
      <w:r w:rsidRPr="008F51A1">
        <w:rPr>
          <w:rFonts w:ascii="Arial" w:hAnsi="Arial" w:cs="Arial"/>
          <w:bCs/>
        </w:rPr>
        <w:t>GaFöG</w:t>
      </w:r>
      <w:proofErr w:type="spellEnd"/>
      <w:r w:rsidRPr="008F51A1">
        <w:rPr>
          <w:rFonts w:ascii="Arial" w:hAnsi="Arial" w:cs="Arial"/>
          <w:bCs/>
        </w:rPr>
        <w:t xml:space="preserve">) zu berücksichtigen, dass eine Ausweitung der Verpflegung auf bis zu </w:t>
      </w:r>
      <w:r w:rsidR="000F4008">
        <w:rPr>
          <w:rFonts w:ascii="Arial" w:hAnsi="Arial" w:cs="Arial"/>
          <w:bCs/>
        </w:rPr>
        <w:t>5 </w:t>
      </w:r>
      <w:r w:rsidRPr="008F51A1">
        <w:rPr>
          <w:rFonts w:ascii="Arial" w:hAnsi="Arial" w:cs="Arial"/>
          <w:bCs/>
        </w:rPr>
        <w:t>Verpflegungstage pro Woche möglich ist.</w:t>
      </w:r>
    </w:p>
    <w:p w14:paraId="440119FD" w14:textId="77777777" w:rsidR="00420068" w:rsidRDefault="00420068" w:rsidP="00676A1F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</w:p>
    <w:p w14:paraId="1E511558" w14:textId="77777777" w:rsidR="00420068" w:rsidRPr="00420068" w:rsidRDefault="00420068" w:rsidP="00420068">
      <w:pPr>
        <w:pStyle w:val="Listenabsatz"/>
        <w:spacing w:after="0"/>
        <w:jc w:val="both"/>
        <w:rPr>
          <w:rFonts w:ascii="Arial" w:hAnsi="Arial" w:cs="Arial"/>
          <w:bCs/>
        </w:rPr>
      </w:pPr>
      <w:r w:rsidRPr="00420068">
        <w:rPr>
          <w:rFonts w:ascii="Arial" w:hAnsi="Arial" w:cs="Arial"/>
          <w:bCs/>
        </w:rPr>
        <w:t xml:space="preserve">Während der Ferien/Feiertage erfolgt grundsätzlich keine Verpflegung. </w:t>
      </w:r>
    </w:p>
    <w:p w14:paraId="33D14B2E" w14:textId="77777777" w:rsidR="00F72B6A" w:rsidRDefault="00F72B6A" w:rsidP="00420068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</w:p>
    <w:p w14:paraId="27AC91DC" w14:textId="6B22DEFC" w:rsidR="00420068" w:rsidRPr="00420068" w:rsidRDefault="00420068" w:rsidP="00420068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  <w:r w:rsidRPr="00420068">
        <w:rPr>
          <w:rFonts w:ascii="Arial" w:hAnsi="Arial" w:cs="Arial"/>
          <w:bCs/>
        </w:rPr>
        <w:t>Sollten nicht zu beeinflussende Ereignisse oder Natur- oder andere unvorhersehbare Katastrophen zur Schulschließungen oder Reduzierung des Ganztagsunterrichts führen, ist dies vom Auftragnehmer zu akzeptieren.</w:t>
      </w:r>
    </w:p>
    <w:p w14:paraId="2887D5CD" w14:textId="77777777" w:rsidR="00676A1F" w:rsidRPr="00420068" w:rsidRDefault="00676A1F" w:rsidP="00420068">
      <w:pPr>
        <w:spacing w:after="0"/>
        <w:jc w:val="both"/>
        <w:rPr>
          <w:rFonts w:ascii="Arial" w:hAnsi="Arial" w:cs="Arial"/>
          <w:bCs/>
        </w:rPr>
      </w:pPr>
    </w:p>
    <w:p w14:paraId="78661E69" w14:textId="00A9947D" w:rsidR="00931780" w:rsidRDefault="00931780" w:rsidP="000F4008">
      <w:pPr>
        <w:pStyle w:val="Listenabsatz"/>
        <w:spacing w:after="0"/>
        <w:jc w:val="both"/>
        <w:rPr>
          <w:rFonts w:ascii="Arial" w:hAnsi="Arial" w:cs="Arial"/>
          <w:bCs/>
          <w:color w:val="000000" w:themeColor="text1"/>
        </w:rPr>
      </w:pPr>
    </w:p>
    <w:p w14:paraId="74C8815F" w14:textId="77777777" w:rsidR="000070DC" w:rsidRPr="00A40719" w:rsidRDefault="000070DC" w:rsidP="000070DC">
      <w:pPr>
        <w:pStyle w:val="Listenabsatz"/>
        <w:numPr>
          <w:ilvl w:val="1"/>
          <w:numId w:val="11"/>
        </w:numPr>
        <w:jc w:val="both"/>
        <w:outlineLvl w:val="1"/>
        <w:rPr>
          <w:rFonts w:ascii="Arial" w:hAnsi="Arial" w:cs="Arial"/>
          <w:b/>
          <w:sz w:val="24"/>
          <w:szCs w:val="24"/>
        </w:rPr>
      </w:pPr>
      <w:bookmarkStart w:id="4" w:name="_Toc215674335"/>
      <w:bookmarkStart w:id="5" w:name="_Toc228263910"/>
      <w:r w:rsidRPr="00A40719">
        <w:rPr>
          <w:rFonts w:ascii="Arial" w:hAnsi="Arial" w:cs="Arial"/>
          <w:b/>
          <w:sz w:val="24"/>
          <w:szCs w:val="24"/>
        </w:rPr>
        <w:t>Ferienverpflegung</w:t>
      </w:r>
      <w:bookmarkEnd w:id="4"/>
      <w:bookmarkEnd w:id="5"/>
    </w:p>
    <w:p w14:paraId="4B17FC91" w14:textId="0F3BDA40" w:rsidR="000070DC" w:rsidRPr="00420068" w:rsidRDefault="00420068" w:rsidP="00420068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Während der Ferien/Feiertage erfolgt grundsätzlich keine Verpflegung. </w:t>
      </w:r>
      <w:r w:rsidR="000070DC" w:rsidRPr="00420068">
        <w:rPr>
          <w:rFonts w:ascii="Arial" w:hAnsi="Arial" w:cs="Arial"/>
          <w:bCs/>
        </w:rPr>
        <w:t xml:space="preserve">Ferienpläne können </w:t>
      </w:r>
      <w:r w:rsidR="000070DC" w:rsidRPr="00420068">
        <w:rPr>
          <w:rFonts w:ascii="Arial" w:hAnsi="Arial" w:cs="Arial"/>
          <w:bCs/>
          <w:color w:val="000000" w:themeColor="text1"/>
        </w:rPr>
        <w:t xml:space="preserve">unter </w:t>
      </w:r>
      <w:hyperlink w:history="1">
        <w:r w:rsidR="000070DC" w:rsidRPr="00420068">
          <w:rPr>
            <w:rStyle w:val="Hyperlink"/>
            <w:rFonts w:ascii="Arial" w:hAnsi="Arial" w:cs="Arial"/>
            <w:bCs/>
            <w:color w:val="000000" w:themeColor="text1"/>
            <w:u w:val="none"/>
          </w:rPr>
          <w:t>https://www.schulferien.or</w:t>
        </w:r>
      </w:hyperlink>
      <w:r w:rsidR="007B4BAF" w:rsidRPr="00420068">
        <w:rPr>
          <w:rStyle w:val="Hyperlink"/>
          <w:rFonts w:ascii="Arial" w:hAnsi="Arial" w:cs="Arial"/>
          <w:bCs/>
          <w:color w:val="000000" w:themeColor="text1"/>
          <w:u w:val="none"/>
        </w:rPr>
        <w:t>g</w:t>
      </w:r>
      <w:r w:rsidR="000070DC" w:rsidRPr="00420068">
        <w:rPr>
          <w:rFonts w:ascii="Arial" w:hAnsi="Arial" w:cs="Arial"/>
          <w:bCs/>
        </w:rPr>
        <w:t xml:space="preserve"> eingesehen werden. Die beweglichen Ferientage werden dem Auftragnehmer zu Beginn des neuen Schuljahres vom Auftraggeber übermittelt.</w:t>
      </w:r>
    </w:p>
    <w:p w14:paraId="18B08450" w14:textId="77777777" w:rsidR="00676A1F" w:rsidRDefault="00676A1F" w:rsidP="00676A1F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</w:p>
    <w:p w14:paraId="7241259B" w14:textId="4E5AFA6C" w:rsidR="000070DC" w:rsidRDefault="000070DC" w:rsidP="000070DC">
      <w:pPr>
        <w:pStyle w:val="Listenabsatz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Ab 2026 wird sich durch die </w:t>
      </w:r>
      <w:r w:rsidR="00AD68AF">
        <w:rPr>
          <w:rFonts w:ascii="Arial" w:hAnsi="Arial" w:cs="Arial"/>
          <w:bCs/>
        </w:rPr>
        <w:t>bundesweite</w:t>
      </w:r>
      <w:r>
        <w:rPr>
          <w:rFonts w:ascii="Arial" w:hAnsi="Arial" w:cs="Arial"/>
          <w:bCs/>
        </w:rPr>
        <w:t xml:space="preserve"> Änderung des Anspruchs auf einen Ganztagesplatz im Bereich der </w:t>
      </w:r>
      <w:r w:rsidR="00420068">
        <w:rPr>
          <w:rFonts w:ascii="Arial" w:hAnsi="Arial" w:cs="Arial"/>
          <w:bCs/>
        </w:rPr>
        <w:t>Förderschulen</w:t>
      </w:r>
      <w:r>
        <w:rPr>
          <w:rFonts w:ascii="Arial" w:hAnsi="Arial" w:cs="Arial"/>
          <w:bCs/>
        </w:rPr>
        <w:t xml:space="preserve"> </w:t>
      </w:r>
      <w:r w:rsidR="008F51A1">
        <w:rPr>
          <w:rFonts w:ascii="Arial" w:hAnsi="Arial" w:cs="Arial"/>
          <w:bCs/>
        </w:rPr>
        <w:t>eventuell</w:t>
      </w:r>
      <w:r>
        <w:rPr>
          <w:rFonts w:ascii="Arial" w:hAnsi="Arial" w:cs="Arial"/>
          <w:bCs/>
        </w:rPr>
        <w:t xml:space="preserve"> auch die Verpflegung in den Ferien ändern bzw. ergeben. Eine Belieferung der </w:t>
      </w:r>
      <w:r w:rsidR="00420068">
        <w:rPr>
          <w:rFonts w:ascii="Arial" w:hAnsi="Arial" w:cs="Arial"/>
          <w:bCs/>
        </w:rPr>
        <w:t>Förderschulen</w:t>
      </w:r>
      <w:r>
        <w:rPr>
          <w:rFonts w:ascii="Arial" w:hAnsi="Arial" w:cs="Arial"/>
          <w:bCs/>
        </w:rPr>
        <w:t xml:space="preserve"> mit Essen in den Ferien </w:t>
      </w:r>
      <w:r w:rsidR="00420068">
        <w:rPr>
          <w:rFonts w:ascii="Arial" w:hAnsi="Arial" w:cs="Arial"/>
          <w:bCs/>
        </w:rPr>
        <w:t xml:space="preserve">kann in Zukunft wünschenswert sein. </w:t>
      </w:r>
      <w:r>
        <w:rPr>
          <w:rFonts w:ascii="Arial" w:hAnsi="Arial" w:cs="Arial"/>
          <w:bCs/>
        </w:rPr>
        <w:t xml:space="preserve">Diesbezüglich </w:t>
      </w:r>
      <w:r w:rsidR="00AD68AF">
        <w:rPr>
          <w:rFonts w:ascii="Arial" w:hAnsi="Arial" w:cs="Arial"/>
          <w:bCs/>
        </w:rPr>
        <w:t>wird</w:t>
      </w:r>
      <w:r>
        <w:rPr>
          <w:rFonts w:ascii="Arial" w:hAnsi="Arial" w:cs="Arial"/>
          <w:bCs/>
        </w:rPr>
        <w:t xml:space="preserve"> es dann eine ergänzende Absprache zwischen dem Auftraggeber und Auftragnehmer geben.</w:t>
      </w:r>
    </w:p>
    <w:p w14:paraId="46226319" w14:textId="51D78EAD" w:rsidR="00F20E5B" w:rsidRDefault="00F20E5B" w:rsidP="00B23243">
      <w:pPr>
        <w:pStyle w:val="Listenabsatz"/>
        <w:jc w:val="both"/>
        <w:rPr>
          <w:rFonts w:ascii="Arial" w:hAnsi="Arial" w:cs="Arial"/>
          <w:bCs/>
          <w:color w:val="000000" w:themeColor="text1"/>
        </w:rPr>
      </w:pPr>
    </w:p>
    <w:p w14:paraId="5589532B" w14:textId="77777777" w:rsidR="000F4008" w:rsidRDefault="000F4008" w:rsidP="00B23243">
      <w:pPr>
        <w:pStyle w:val="Listenabsatz"/>
        <w:jc w:val="both"/>
        <w:rPr>
          <w:rFonts w:ascii="Arial" w:hAnsi="Arial" w:cs="Arial"/>
          <w:bCs/>
          <w:color w:val="000000" w:themeColor="text1"/>
        </w:rPr>
      </w:pPr>
    </w:p>
    <w:p w14:paraId="4D404D92" w14:textId="38F1E58D" w:rsidR="00B23243" w:rsidRDefault="00420068" w:rsidP="00B23243">
      <w:pPr>
        <w:pStyle w:val="Listenabsatz"/>
        <w:numPr>
          <w:ilvl w:val="1"/>
          <w:numId w:val="11"/>
        </w:numPr>
        <w:jc w:val="both"/>
        <w:outlineLvl w:val="1"/>
        <w:rPr>
          <w:rFonts w:ascii="Arial" w:hAnsi="Arial" w:cs="Arial"/>
          <w:bCs/>
          <w:color w:val="000000" w:themeColor="text1"/>
        </w:rPr>
      </w:pPr>
      <w:bookmarkStart w:id="6" w:name="_Toc228263911"/>
      <w:r>
        <w:rPr>
          <w:rFonts w:ascii="Arial" w:hAnsi="Arial" w:cs="Arial"/>
          <w:b/>
          <w:sz w:val="24"/>
          <w:szCs w:val="24"/>
        </w:rPr>
        <w:t>Essens</w:t>
      </w:r>
      <w:r w:rsidR="00B23243" w:rsidRPr="00525359">
        <w:rPr>
          <w:rFonts w:ascii="Arial" w:hAnsi="Arial" w:cs="Arial"/>
          <w:b/>
          <w:sz w:val="24"/>
          <w:szCs w:val="24"/>
        </w:rPr>
        <w:t>zeiten</w:t>
      </w:r>
      <w:bookmarkEnd w:id="6"/>
    </w:p>
    <w:p w14:paraId="36ECBF91" w14:textId="2DD3BD29" w:rsidR="00B23243" w:rsidRDefault="000A3CCE" w:rsidP="000F4008">
      <w:pPr>
        <w:pStyle w:val="Listenabsatz"/>
        <w:spacing w:after="0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Die </w:t>
      </w:r>
      <w:r w:rsidR="00420068">
        <w:rPr>
          <w:rFonts w:ascii="Arial" w:hAnsi="Arial" w:cs="Arial"/>
          <w:bCs/>
          <w:color w:val="000000" w:themeColor="text1"/>
        </w:rPr>
        <w:t>Essens</w:t>
      </w:r>
      <w:r>
        <w:rPr>
          <w:rFonts w:ascii="Arial" w:hAnsi="Arial" w:cs="Arial"/>
          <w:bCs/>
          <w:color w:val="000000" w:themeColor="text1"/>
        </w:rPr>
        <w:t xml:space="preserve">zeiten unterscheiden sich je Einrichtung. </w:t>
      </w:r>
    </w:p>
    <w:p w14:paraId="17D1864A" w14:textId="01B888B0" w:rsidR="00420068" w:rsidRPr="00420068" w:rsidRDefault="00420068" w:rsidP="00420068">
      <w:pPr>
        <w:pStyle w:val="Listenabsatz"/>
        <w:numPr>
          <w:ilvl w:val="0"/>
          <w:numId w:val="22"/>
        </w:numPr>
        <w:spacing w:after="120" w:line="360" w:lineRule="auto"/>
        <w:rPr>
          <w:rFonts w:ascii="Arial" w:hAnsi="Arial" w:cs="Arial"/>
        </w:rPr>
      </w:pPr>
      <w:r w:rsidRPr="00420068">
        <w:rPr>
          <w:rFonts w:ascii="Arial" w:hAnsi="Arial" w:cs="Arial"/>
        </w:rPr>
        <w:t>Göttenbach-Gymnasium zwischen 13.20 und 14.00 Uhr.</w:t>
      </w:r>
    </w:p>
    <w:p w14:paraId="5C197669" w14:textId="022853E3" w:rsidR="00420068" w:rsidRPr="00E55F24" w:rsidRDefault="00420068" w:rsidP="00420068">
      <w:pPr>
        <w:pStyle w:val="Listenabsatz"/>
        <w:numPr>
          <w:ilvl w:val="0"/>
          <w:numId w:val="22"/>
        </w:numPr>
        <w:spacing w:after="120" w:line="360" w:lineRule="auto"/>
        <w:rPr>
          <w:rFonts w:ascii="Arial" w:hAnsi="Arial" w:cs="Arial"/>
        </w:rPr>
      </w:pPr>
      <w:r w:rsidRPr="00420068">
        <w:rPr>
          <w:rFonts w:ascii="Arial" w:hAnsi="Arial" w:cs="Arial"/>
        </w:rPr>
        <w:t>Schule mit dem Förderschwerpunkt Lernen – Nahetal-Schule –</w:t>
      </w:r>
      <w:r w:rsidRPr="00BF529F">
        <w:rPr>
          <w:rFonts w:ascii="Arial" w:hAnsi="Arial" w:cs="Arial"/>
          <w:color w:val="00B0F0"/>
        </w:rPr>
        <w:t xml:space="preserve"> </w:t>
      </w:r>
      <w:r w:rsidRPr="00E55F24">
        <w:rPr>
          <w:rFonts w:ascii="Arial" w:hAnsi="Arial" w:cs="Arial"/>
        </w:rPr>
        <w:t>zwischen 12.00 und 14.00 Uhr.</w:t>
      </w:r>
    </w:p>
    <w:p w14:paraId="57E07674" w14:textId="0CC9187B" w:rsidR="00420068" w:rsidRPr="00E55F24" w:rsidRDefault="00420068" w:rsidP="00420068">
      <w:pPr>
        <w:pStyle w:val="Listenabsatz"/>
        <w:numPr>
          <w:ilvl w:val="0"/>
          <w:numId w:val="22"/>
        </w:numPr>
        <w:spacing w:after="120" w:line="360" w:lineRule="auto"/>
        <w:rPr>
          <w:rFonts w:ascii="Arial" w:hAnsi="Arial" w:cs="Arial"/>
        </w:rPr>
      </w:pPr>
      <w:r w:rsidRPr="00E55F24">
        <w:rPr>
          <w:rFonts w:ascii="Arial" w:hAnsi="Arial" w:cs="Arial"/>
        </w:rPr>
        <w:t xml:space="preserve">Sprachheilschule Idar-Oberstein zwischen 12.00 und 14.00 Uhr. </w:t>
      </w:r>
    </w:p>
    <w:p w14:paraId="592D37F3" w14:textId="102DD777" w:rsidR="00420068" w:rsidRPr="0090767A" w:rsidRDefault="00420068" w:rsidP="0090767A">
      <w:pPr>
        <w:pStyle w:val="Listenabsatz"/>
        <w:numPr>
          <w:ilvl w:val="0"/>
          <w:numId w:val="22"/>
        </w:numPr>
        <w:spacing w:after="120" w:line="360" w:lineRule="auto"/>
        <w:rPr>
          <w:rFonts w:ascii="Arial" w:hAnsi="Arial" w:cs="Arial"/>
        </w:rPr>
      </w:pPr>
      <w:r w:rsidRPr="0090767A">
        <w:rPr>
          <w:rFonts w:ascii="Arial" w:hAnsi="Arial" w:cs="Arial"/>
        </w:rPr>
        <w:t xml:space="preserve">Peter-Caesar-Schule am Standort </w:t>
      </w:r>
      <w:proofErr w:type="spellStart"/>
      <w:r w:rsidRPr="0090767A">
        <w:rPr>
          <w:rFonts w:ascii="Arial" w:hAnsi="Arial" w:cs="Arial"/>
        </w:rPr>
        <w:t>Weissborr</w:t>
      </w:r>
      <w:proofErr w:type="spellEnd"/>
      <w:r w:rsidRPr="0090767A">
        <w:rPr>
          <w:rFonts w:ascii="Arial" w:hAnsi="Arial" w:cs="Arial"/>
        </w:rPr>
        <w:t xml:space="preserve"> zwischen 12.15 und 13.00 Uhr</w:t>
      </w:r>
    </w:p>
    <w:p w14:paraId="36C85020" w14:textId="3A234BD3" w:rsidR="00420068" w:rsidRPr="0090767A" w:rsidRDefault="00420068" w:rsidP="0090767A">
      <w:pPr>
        <w:pStyle w:val="Listenabsatz"/>
        <w:numPr>
          <w:ilvl w:val="0"/>
          <w:numId w:val="22"/>
        </w:numPr>
        <w:spacing w:after="120" w:line="360" w:lineRule="auto"/>
        <w:rPr>
          <w:rFonts w:ascii="Arial" w:hAnsi="Arial" w:cs="Arial"/>
        </w:rPr>
      </w:pPr>
      <w:r w:rsidRPr="0090767A">
        <w:rPr>
          <w:rFonts w:ascii="Arial" w:hAnsi="Arial" w:cs="Arial"/>
        </w:rPr>
        <w:t xml:space="preserve">Standort Ida-Purper-Schule zwischen 12.15 Uhr und 13.00 Uhr </w:t>
      </w:r>
    </w:p>
    <w:p w14:paraId="337DFC3D" w14:textId="1860B568" w:rsidR="00B23243" w:rsidRDefault="00B23243" w:rsidP="000F4008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649896BA" w14:textId="77777777" w:rsidR="00095836" w:rsidRDefault="00095836" w:rsidP="000F4008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4EE1E1CB" w14:textId="77777777" w:rsidR="00C608D4" w:rsidRDefault="00C608D4" w:rsidP="000F4008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06E09163" w14:textId="77777777" w:rsidR="00C608D4" w:rsidRDefault="00C608D4" w:rsidP="000F4008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264866A1" w14:textId="77777777" w:rsidR="00B23243" w:rsidRPr="00D41282" w:rsidRDefault="00B23243" w:rsidP="00B23243">
      <w:pPr>
        <w:pStyle w:val="Listenabsatz"/>
        <w:numPr>
          <w:ilvl w:val="1"/>
          <w:numId w:val="11"/>
        </w:numPr>
        <w:jc w:val="both"/>
        <w:outlineLvl w:val="1"/>
        <w:rPr>
          <w:rFonts w:ascii="Arial" w:hAnsi="Arial" w:cs="Arial"/>
          <w:b/>
          <w:sz w:val="24"/>
          <w:szCs w:val="24"/>
        </w:rPr>
      </w:pPr>
      <w:bookmarkStart w:id="7" w:name="_Toc228263912"/>
      <w:r w:rsidRPr="00D41282">
        <w:rPr>
          <w:rFonts w:ascii="Arial" w:hAnsi="Arial" w:cs="Arial"/>
          <w:b/>
          <w:sz w:val="24"/>
          <w:szCs w:val="24"/>
        </w:rPr>
        <w:lastRenderedPageBreak/>
        <w:t>Anzahl der Essen</w:t>
      </w:r>
      <w:bookmarkEnd w:id="7"/>
    </w:p>
    <w:p w14:paraId="34C8648B" w14:textId="36730AAF" w:rsidR="00095836" w:rsidRDefault="00095836" w:rsidP="00095836">
      <w:pPr>
        <w:pStyle w:val="Listenabsatz"/>
        <w:spacing w:after="0"/>
        <w:jc w:val="both"/>
        <w:rPr>
          <w:rFonts w:ascii="Arial" w:hAnsi="Arial" w:cs="Arial"/>
          <w:bCs/>
        </w:rPr>
      </w:pPr>
      <w:bookmarkStart w:id="8" w:name="_Hlk220417767"/>
      <w:r w:rsidRPr="00095836">
        <w:rPr>
          <w:rFonts w:ascii="Arial" w:hAnsi="Arial" w:cs="Arial"/>
          <w:bCs/>
        </w:rPr>
        <w:t>Am Mittagessen nehmen zurzeit ca. 300 SchülerInnen teil. Die tatsächliche Essenszahl variiert pro Verpflegungstag. Im Durchschnitt werden ca. 200 Essen pro Tag eingenommen. Davon durchschnittlich je Tag</w:t>
      </w:r>
      <w:r w:rsidR="009C638B">
        <w:rPr>
          <w:rFonts w:ascii="Arial" w:hAnsi="Arial" w:cs="Arial"/>
          <w:bCs/>
        </w:rPr>
        <w:t xml:space="preserve"> im </w:t>
      </w:r>
      <w:r w:rsidR="009C638B" w:rsidRPr="00054D95">
        <w:rPr>
          <w:rFonts w:ascii="Arial" w:hAnsi="Arial" w:cs="Arial"/>
          <w:bCs/>
        </w:rPr>
        <w:t>Schuljahr 2025/2026</w:t>
      </w:r>
      <w:r w:rsidRPr="00054D95">
        <w:rPr>
          <w:rFonts w:ascii="Arial" w:hAnsi="Arial" w:cs="Arial"/>
          <w:bCs/>
        </w:rPr>
        <w:t>:</w:t>
      </w:r>
    </w:p>
    <w:p w14:paraId="4F14F488" w14:textId="77777777" w:rsidR="00095836" w:rsidRPr="00095836" w:rsidRDefault="00095836" w:rsidP="00095836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06C601AA" w14:textId="1B8FB991" w:rsidR="00095836" w:rsidRPr="00095836" w:rsidRDefault="00095836" w:rsidP="00095836">
      <w:pPr>
        <w:pStyle w:val="Listenabsatz"/>
        <w:numPr>
          <w:ilvl w:val="0"/>
          <w:numId w:val="22"/>
        </w:numPr>
        <w:spacing w:after="0"/>
        <w:jc w:val="both"/>
        <w:rPr>
          <w:rFonts w:ascii="Arial" w:hAnsi="Arial" w:cs="Arial"/>
          <w:bCs/>
        </w:rPr>
      </w:pPr>
      <w:r w:rsidRPr="00095836">
        <w:rPr>
          <w:rFonts w:ascii="Arial" w:hAnsi="Arial" w:cs="Arial"/>
          <w:bCs/>
        </w:rPr>
        <w:t>Göttenbach Gymnasium 37 Essen</w:t>
      </w:r>
    </w:p>
    <w:p w14:paraId="753A9013" w14:textId="071D3478" w:rsidR="00095836" w:rsidRPr="00095836" w:rsidRDefault="00095836" w:rsidP="00095836">
      <w:pPr>
        <w:pStyle w:val="Listenabsatz"/>
        <w:numPr>
          <w:ilvl w:val="0"/>
          <w:numId w:val="22"/>
        </w:numPr>
        <w:spacing w:after="0"/>
        <w:jc w:val="both"/>
        <w:rPr>
          <w:rFonts w:ascii="Arial" w:hAnsi="Arial" w:cs="Arial"/>
          <w:bCs/>
        </w:rPr>
      </w:pPr>
      <w:r w:rsidRPr="00095836">
        <w:rPr>
          <w:rFonts w:ascii="Arial" w:hAnsi="Arial" w:cs="Arial"/>
          <w:bCs/>
        </w:rPr>
        <w:t xml:space="preserve">Nahetal-Schule 47 Essen </w:t>
      </w:r>
    </w:p>
    <w:p w14:paraId="62B62761" w14:textId="23ED148C" w:rsidR="00095836" w:rsidRPr="00095836" w:rsidRDefault="00095836" w:rsidP="00095836">
      <w:pPr>
        <w:pStyle w:val="Listenabsatz"/>
        <w:numPr>
          <w:ilvl w:val="0"/>
          <w:numId w:val="22"/>
        </w:numPr>
        <w:spacing w:after="0"/>
        <w:jc w:val="both"/>
        <w:rPr>
          <w:rFonts w:ascii="Arial" w:hAnsi="Arial" w:cs="Arial"/>
          <w:bCs/>
        </w:rPr>
      </w:pPr>
      <w:r w:rsidRPr="00095836">
        <w:rPr>
          <w:rFonts w:ascii="Arial" w:hAnsi="Arial" w:cs="Arial"/>
          <w:bCs/>
        </w:rPr>
        <w:t xml:space="preserve">Sprachheilschule Idar-Oberstein 49 Essen </w:t>
      </w:r>
    </w:p>
    <w:p w14:paraId="5CAA02E3" w14:textId="77777777" w:rsidR="00095836" w:rsidRDefault="00095836" w:rsidP="00095836">
      <w:pPr>
        <w:pStyle w:val="Listenabsatz"/>
        <w:numPr>
          <w:ilvl w:val="0"/>
          <w:numId w:val="22"/>
        </w:numPr>
        <w:spacing w:after="0"/>
        <w:contextualSpacing w:val="0"/>
        <w:jc w:val="both"/>
        <w:rPr>
          <w:rFonts w:ascii="Arial" w:hAnsi="Arial" w:cs="Arial"/>
          <w:bCs/>
        </w:rPr>
      </w:pPr>
      <w:r w:rsidRPr="00095836">
        <w:rPr>
          <w:rFonts w:ascii="Arial" w:hAnsi="Arial" w:cs="Arial"/>
          <w:bCs/>
        </w:rPr>
        <w:t xml:space="preserve">Peter-Caesar-Schule 61 Essen </w:t>
      </w:r>
    </w:p>
    <w:p w14:paraId="4295EDF4" w14:textId="339E3349" w:rsidR="00B23243" w:rsidRDefault="00095836" w:rsidP="00095836">
      <w:pPr>
        <w:pStyle w:val="Listenabsatz"/>
        <w:spacing w:after="0"/>
        <w:ind w:left="1069"/>
        <w:contextualSpacing w:val="0"/>
        <w:jc w:val="both"/>
        <w:rPr>
          <w:rFonts w:ascii="Arial" w:hAnsi="Arial" w:cs="Arial"/>
          <w:bCs/>
        </w:rPr>
      </w:pPr>
      <w:r w:rsidRPr="00095836">
        <w:rPr>
          <w:rFonts w:ascii="Arial" w:hAnsi="Arial" w:cs="Arial"/>
          <w:bCs/>
        </w:rPr>
        <w:t>(davon 25 an der Ida-Purper-Schule)</w:t>
      </w:r>
    </w:p>
    <w:p w14:paraId="57287B2B" w14:textId="77777777" w:rsidR="00095836" w:rsidRDefault="00095836" w:rsidP="00095836">
      <w:pPr>
        <w:pStyle w:val="Listenabsatz"/>
        <w:spacing w:after="0"/>
        <w:ind w:left="1069"/>
        <w:contextualSpacing w:val="0"/>
        <w:jc w:val="both"/>
        <w:rPr>
          <w:rFonts w:ascii="Arial" w:hAnsi="Arial" w:cs="Arial"/>
          <w:bCs/>
        </w:rPr>
      </w:pPr>
    </w:p>
    <w:p w14:paraId="1F13F99D" w14:textId="0320890A" w:rsidR="00B23243" w:rsidRDefault="00B23243" w:rsidP="00676A1F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Die Anzahl der Essen dient lediglich als Orientierungshilfe. Die Abnahmemenge kann sich je nach Bedarf erhöhen oder verringern. Eine entsprechende Flexibilität muss vom Auftragnehmer gewährleistet werden.</w:t>
      </w:r>
    </w:p>
    <w:p w14:paraId="215E39CD" w14:textId="77777777" w:rsidR="00676A1F" w:rsidRPr="006F47B6" w:rsidRDefault="00676A1F" w:rsidP="006F47B6">
      <w:pPr>
        <w:spacing w:after="0"/>
        <w:jc w:val="both"/>
        <w:rPr>
          <w:rFonts w:ascii="Arial" w:hAnsi="Arial" w:cs="Arial"/>
          <w:bCs/>
        </w:rPr>
      </w:pPr>
    </w:p>
    <w:p w14:paraId="6CFC1E5B" w14:textId="2A7871B4" w:rsidR="00B23243" w:rsidRDefault="00106788" w:rsidP="00CE68A6">
      <w:pPr>
        <w:pStyle w:val="Listenabsatz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An Tagen, an denen einzelne Schul</w:t>
      </w:r>
      <w:r w:rsidR="006F47B6">
        <w:rPr>
          <w:rFonts w:ascii="Arial" w:hAnsi="Arial" w:cs="Arial"/>
          <w:bCs/>
        </w:rPr>
        <w:t xml:space="preserve">klassen </w:t>
      </w:r>
      <w:r>
        <w:rPr>
          <w:rFonts w:ascii="Arial" w:hAnsi="Arial" w:cs="Arial"/>
          <w:bCs/>
        </w:rPr>
        <w:t>Wandertage oder vergleichbare Veranstaltungen durchführen</w:t>
      </w:r>
      <w:r w:rsidR="006F47B6">
        <w:rPr>
          <w:rFonts w:ascii="Arial" w:hAnsi="Arial" w:cs="Arial"/>
          <w:bCs/>
        </w:rPr>
        <w:t xml:space="preserve">, </w:t>
      </w:r>
      <w:r w:rsidR="00B23243" w:rsidRPr="00334479">
        <w:rPr>
          <w:rFonts w:ascii="Arial" w:hAnsi="Arial" w:cs="Arial"/>
          <w:bCs/>
        </w:rPr>
        <w:t>kann sich die Anzahl der Essensportionen verringern oder das Essen vollständig entfallen.</w:t>
      </w:r>
    </w:p>
    <w:p w14:paraId="0B4FBD70" w14:textId="77777777" w:rsidR="00317375" w:rsidRDefault="00317375" w:rsidP="00CE68A6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32FA6B56" w14:textId="05242607" w:rsidR="00317375" w:rsidRDefault="00317375" w:rsidP="00CE68A6">
      <w:pPr>
        <w:pStyle w:val="Listenabsatz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Um das mögliche Potenzial abschätzen zu können, sind nachfolgend die Schülerzahlen der einzelnen Einrichtungen aufgeführt:</w:t>
      </w:r>
    </w:p>
    <w:p w14:paraId="0BEDF3A6" w14:textId="77777777" w:rsidR="00317375" w:rsidRDefault="00317375" w:rsidP="00CE68A6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458D4B2A" w14:textId="77777777" w:rsidR="00317375" w:rsidRDefault="00317375" w:rsidP="00317375">
      <w:pPr>
        <w:pStyle w:val="Listenabsatz"/>
        <w:spacing w:after="0"/>
        <w:jc w:val="both"/>
        <w:rPr>
          <w:rFonts w:ascii="Arial" w:hAnsi="Arial" w:cs="Arial"/>
          <w:bCs/>
        </w:rPr>
      </w:pPr>
      <w:r w:rsidRPr="00317375">
        <w:rPr>
          <w:rFonts w:ascii="Arial" w:hAnsi="Arial" w:cs="Arial"/>
          <w:bCs/>
        </w:rPr>
        <w:t xml:space="preserve">Am Göttenbach-Gymnasium werden im Schuljahr 2025/2026 insgesamt 554 SchülerInnen, davon 55 Ganztagsschüler unterrichtet. </w:t>
      </w:r>
    </w:p>
    <w:p w14:paraId="635C76A3" w14:textId="77777777" w:rsidR="00317375" w:rsidRPr="00317375" w:rsidRDefault="00317375" w:rsidP="00317375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525B8A6D" w14:textId="77777777" w:rsidR="00317375" w:rsidRDefault="00317375" w:rsidP="00317375">
      <w:pPr>
        <w:pStyle w:val="Listenabsatz"/>
        <w:spacing w:after="0"/>
        <w:jc w:val="both"/>
        <w:rPr>
          <w:rFonts w:ascii="Arial" w:hAnsi="Arial" w:cs="Arial"/>
          <w:bCs/>
        </w:rPr>
      </w:pPr>
      <w:r w:rsidRPr="00317375">
        <w:rPr>
          <w:rFonts w:ascii="Arial" w:hAnsi="Arial" w:cs="Arial"/>
          <w:bCs/>
        </w:rPr>
        <w:t>An der Schule mit dem Förderschwerpunkt Lernen – Nahetal-Schule – sind insgesamt 247 Schüler gemeldet, davon besuchen ca. 100 SchülerInnen den Ganztagsunterricht.</w:t>
      </w:r>
    </w:p>
    <w:p w14:paraId="58895350" w14:textId="6D402F18" w:rsidR="00317375" w:rsidRPr="00317375" w:rsidRDefault="00317375" w:rsidP="00317375">
      <w:pPr>
        <w:pStyle w:val="Listenabsatz"/>
        <w:spacing w:after="0"/>
        <w:jc w:val="both"/>
        <w:rPr>
          <w:rFonts w:ascii="Arial" w:hAnsi="Arial" w:cs="Arial"/>
          <w:bCs/>
        </w:rPr>
      </w:pPr>
      <w:r w:rsidRPr="00317375">
        <w:rPr>
          <w:rFonts w:ascii="Arial" w:hAnsi="Arial" w:cs="Arial"/>
          <w:bCs/>
        </w:rPr>
        <w:t xml:space="preserve"> </w:t>
      </w:r>
    </w:p>
    <w:p w14:paraId="274E01BA" w14:textId="77777777" w:rsidR="00317375" w:rsidRDefault="00317375" w:rsidP="00317375">
      <w:pPr>
        <w:pStyle w:val="Listenabsatz"/>
        <w:spacing w:after="0"/>
        <w:jc w:val="both"/>
        <w:rPr>
          <w:rFonts w:ascii="Arial" w:hAnsi="Arial" w:cs="Arial"/>
          <w:bCs/>
        </w:rPr>
      </w:pPr>
      <w:r w:rsidRPr="00317375">
        <w:rPr>
          <w:rFonts w:ascii="Arial" w:hAnsi="Arial" w:cs="Arial"/>
          <w:bCs/>
        </w:rPr>
        <w:t xml:space="preserve">An der Sprachheilschule Idar-Oberstein werden im Schuljahr 2025/2026 insgesamt 61 SchülerInnen unterrichtet. Der Schulalltag ist so gestaltet, dass diese SchülerInnen auch alle die Ganztagsschule besuchen. </w:t>
      </w:r>
    </w:p>
    <w:p w14:paraId="01DCE00C" w14:textId="77777777" w:rsidR="00317375" w:rsidRPr="00317375" w:rsidRDefault="00317375" w:rsidP="00317375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76A4F1FE" w14:textId="77777777" w:rsidR="00317375" w:rsidRPr="00317375" w:rsidRDefault="00317375" w:rsidP="00317375">
      <w:pPr>
        <w:pStyle w:val="Listenabsatz"/>
        <w:spacing w:after="0"/>
        <w:jc w:val="both"/>
        <w:rPr>
          <w:rFonts w:ascii="Arial" w:hAnsi="Arial" w:cs="Arial"/>
          <w:bCs/>
        </w:rPr>
      </w:pPr>
      <w:r w:rsidRPr="00317375">
        <w:rPr>
          <w:rFonts w:ascii="Arial" w:hAnsi="Arial" w:cs="Arial"/>
          <w:bCs/>
        </w:rPr>
        <w:t xml:space="preserve">An der Peter-Caesar-Schule werden im Schuljahr 2025/2026 insgesamt 135 SchülerInnen unterrichtet. Aus organisatorischen und gesundheitlichen Gründen können ca. 90 SchülerInnen am Essen teilnehmen. </w:t>
      </w:r>
    </w:p>
    <w:p w14:paraId="545FE501" w14:textId="77777777" w:rsidR="00735418" w:rsidRDefault="00735418" w:rsidP="00317375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7384189F" w14:textId="1C987E37" w:rsidR="006F47B6" w:rsidRDefault="00317375" w:rsidP="00317375">
      <w:pPr>
        <w:pStyle w:val="Listenabsatz"/>
        <w:spacing w:after="0"/>
        <w:jc w:val="both"/>
        <w:rPr>
          <w:rFonts w:ascii="Arial" w:hAnsi="Arial" w:cs="Arial"/>
          <w:bCs/>
        </w:rPr>
      </w:pPr>
      <w:r w:rsidRPr="00317375">
        <w:rPr>
          <w:rFonts w:ascii="Arial" w:hAnsi="Arial" w:cs="Arial"/>
          <w:bCs/>
        </w:rPr>
        <w:t xml:space="preserve">Aufgrund der hohen Schülerzahlen wurden 3 Werksklassen aus dem eigentlichen Schulgebäude auf </w:t>
      </w:r>
      <w:proofErr w:type="spellStart"/>
      <w:r w:rsidRPr="00317375">
        <w:rPr>
          <w:rFonts w:ascii="Arial" w:hAnsi="Arial" w:cs="Arial"/>
          <w:bCs/>
        </w:rPr>
        <w:t>Weissborr</w:t>
      </w:r>
      <w:proofErr w:type="spellEnd"/>
      <w:r w:rsidRPr="00317375">
        <w:rPr>
          <w:rFonts w:ascii="Arial" w:hAnsi="Arial" w:cs="Arial"/>
          <w:bCs/>
        </w:rPr>
        <w:t xml:space="preserve"> in Räumlichkeiten der Ida-Purper-Schule in Idar-Oberstein ausgegliedert. Die Mittagsverpflegung für die ca. 25 SchülerInnen erfolgt daher an der Ida-Purper-Schule und das </w:t>
      </w:r>
      <w:r w:rsidRPr="00054D95">
        <w:rPr>
          <w:rFonts w:ascii="Arial" w:hAnsi="Arial" w:cs="Arial"/>
          <w:bCs/>
        </w:rPr>
        <w:t xml:space="preserve">Mittagessen </w:t>
      </w:r>
      <w:r w:rsidRPr="00317375">
        <w:rPr>
          <w:rFonts w:ascii="Arial" w:hAnsi="Arial" w:cs="Arial"/>
          <w:bCs/>
        </w:rPr>
        <w:t>muss folglich an diese Adresse geliefert werden (Vollmersbachstr. 55, 55743 Idar-Oberstein, Entfernung ca. 3 km).</w:t>
      </w:r>
      <w:r w:rsidR="00735418">
        <w:rPr>
          <w:rFonts w:ascii="Arial" w:hAnsi="Arial" w:cs="Arial"/>
          <w:bCs/>
        </w:rPr>
        <w:t xml:space="preserve"> Diese Ausgabestelle wird voraussichtlich zum Ende des Schuljahres 2026/2027 geschlossen (siehe hierzu auch Anl. 21 – Vertrag Los 1, § 12 Nr. 4).</w:t>
      </w:r>
    </w:p>
    <w:p w14:paraId="19718778" w14:textId="77777777" w:rsidR="009C638B" w:rsidRDefault="009C638B" w:rsidP="00317375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60D2930B" w14:textId="1DF4EB26" w:rsidR="009C638B" w:rsidRPr="00054D95" w:rsidRDefault="009C638B" w:rsidP="00317375">
      <w:pPr>
        <w:pStyle w:val="Listenabsatz"/>
        <w:spacing w:after="0"/>
        <w:jc w:val="both"/>
        <w:rPr>
          <w:rFonts w:ascii="Arial" w:hAnsi="Arial" w:cs="Arial"/>
          <w:bCs/>
        </w:rPr>
      </w:pPr>
      <w:r w:rsidRPr="00054D95">
        <w:rPr>
          <w:rFonts w:ascii="Arial" w:hAnsi="Arial" w:cs="Arial"/>
          <w:bCs/>
        </w:rPr>
        <w:t xml:space="preserve">Generell ist zu erwähnen, dass an den Förderschulen die von der Bestell- und Abrechnungssoftware zur Verfügung gestellte Funktion der Dauerbestellung bei sehr vielen </w:t>
      </w:r>
      <w:proofErr w:type="spellStart"/>
      <w:proofErr w:type="gramStart"/>
      <w:r w:rsidRPr="00054D95">
        <w:rPr>
          <w:rFonts w:ascii="Arial" w:hAnsi="Arial" w:cs="Arial"/>
          <w:bCs/>
        </w:rPr>
        <w:t>Schüler:innen</w:t>
      </w:r>
      <w:proofErr w:type="spellEnd"/>
      <w:proofErr w:type="gramEnd"/>
      <w:r w:rsidRPr="00054D95">
        <w:rPr>
          <w:rFonts w:ascii="Arial" w:hAnsi="Arial" w:cs="Arial"/>
          <w:bCs/>
        </w:rPr>
        <w:t xml:space="preserve"> eingerichtet ist. </w:t>
      </w:r>
    </w:p>
    <w:bookmarkEnd w:id="8"/>
    <w:p w14:paraId="4A6C543B" w14:textId="1D7E66F1" w:rsidR="00B23243" w:rsidRDefault="00B23243" w:rsidP="008474EE">
      <w:pPr>
        <w:spacing w:after="0"/>
        <w:rPr>
          <w:rFonts w:ascii="Arial" w:hAnsi="Arial" w:cs="Arial"/>
          <w:b/>
          <w:sz w:val="24"/>
          <w:szCs w:val="24"/>
        </w:rPr>
      </w:pPr>
    </w:p>
    <w:p w14:paraId="6D9109FB" w14:textId="77777777" w:rsidR="00054D95" w:rsidRDefault="00054D95" w:rsidP="008474EE">
      <w:pPr>
        <w:spacing w:after="0"/>
        <w:rPr>
          <w:rFonts w:ascii="Arial" w:hAnsi="Arial" w:cs="Arial"/>
          <w:b/>
          <w:sz w:val="24"/>
          <w:szCs w:val="24"/>
        </w:rPr>
      </w:pPr>
    </w:p>
    <w:p w14:paraId="00819C5B" w14:textId="77777777" w:rsidR="00054D95" w:rsidRDefault="00054D95" w:rsidP="008474EE">
      <w:pPr>
        <w:spacing w:after="0"/>
        <w:rPr>
          <w:rFonts w:ascii="Arial" w:hAnsi="Arial" w:cs="Arial"/>
          <w:b/>
          <w:sz w:val="24"/>
          <w:szCs w:val="24"/>
        </w:rPr>
      </w:pPr>
    </w:p>
    <w:p w14:paraId="57B6E9BD" w14:textId="77777777" w:rsidR="00054D95" w:rsidRDefault="00054D95" w:rsidP="008474EE">
      <w:pPr>
        <w:spacing w:after="0"/>
        <w:rPr>
          <w:rFonts w:ascii="Arial" w:hAnsi="Arial" w:cs="Arial"/>
          <w:b/>
          <w:sz w:val="24"/>
          <w:szCs w:val="24"/>
        </w:rPr>
      </w:pPr>
    </w:p>
    <w:p w14:paraId="4D2E95AE" w14:textId="5A536C7D" w:rsidR="008474EE" w:rsidRDefault="008474EE" w:rsidP="008474EE">
      <w:pPr>
        <w:pStyle w:val="Listenabsatz"/>
        <w:numPr>
          <w:ilvl w:val="0"/>
          <w:numId w:val="11"/>
        </w:numPr>
        <w:spacing w:after="0"/>
        <w:ind w:left="357" w:hanging="357"/>
        <w:contextualSpacing w:val="0"/>
        <w:outlineLvl w:val="0"/>
        <w:rPr>
          <w:rFonts w:ascii="Arial" w:hAnsi="Arial" w:cs="Arial"/>
          <w:b/>
          <w:sz w:val="28"/>
          <w:szCs w:val="28"/>
        </w:rPr>
      </w:pPr>
      <w:bookmarkStart w:id="9" w:name="_Toc228263913"/>
      <w:r>
        <w:rPr>
          <w:rFonts w:ascii="Arial" w:hAnsi="Arial" w:cs="Arial"/>
          <w:b/>
          <w:sz w:val="28"/>
          <w:szCs w:val="28"/>
        </w:rPr>
        <w:lastRenderedPageBreak/>
        <w:t>Auftraggeber und Vergabestelle</w:t>
      </w:r>
      <w:bookmarkEnd w:id="9"/>
    </w:p>
    <w:p w14:paraId="4D75DBD0" w14:textId="77777777" w:rsidR="008474EE" w:rsidRPr="008474EE" w:rsidRDefault="008474EE" w:rsidP="001D3C12">
      <w:pPr>
        <w:pStyle w:val="Listenabsatz"/>
        <w:spacing w:after="0"/>
        <w:ind w:left="357"/>
        <w:contextualSpacing w:val="0"/>
        <w:rPr>
          <w:rFonts w:ascii="Arial" w:hAnsi="Arial" w:cs="Arial"/>
          <w:b/>
          <w:sz w:val="24"/>
          <w:szCs w:val="24"/>
        </w:rPr>
      </w:pPr>
    </w:p>
    <w:p w14:paraId="6D42A118" w14:textId="1FF4C9CA" w:rsidR="008474EE" w:rsidRPr="00507EDD" w:rsidRDefault="008474EE" w:rsidP="00507EDD">
      <w:pPr>
        <w:pStyle w:val="Listenabsatz"/>
        <w:numPr>
          <w:ilvl w:val="1"/>
          <w:numId w:val="11"/>
        </w:numPr>
        <w:spacing w:after="0"/>
        <w:ind w:left="714" w:hanging="357"/>
        <w:contextualSpacing w:val="0"/>
        <w:jc w:val="both"/>
        <w:outlineLvl w:val="1"/>
        <w:rPr>
          <w:rFonts w:ascii="Arial" w:hAnsi="Arial" w:cs="Arial"/>
          <w:b/>
          <w:sz w:val="24"/>
          <w:szCs w:val="24"/>
        </w:rPr>
      </w:pPr>
      <w:bookmarkStart w:id="10" w:name="_Toc228263914"/>
      <w:r w:rsidRPr="001D3C12">
        <w:rPr>
          <w:rFonts w:ascii="Arial" w:hAnsi="Arial" w:cs="Arial"/>
          <w:b/>
          <w:sz w:val="24"/>
          <w:szCs w:val="24"/>
        </w:rPr>
        <w:t>Auftraggeber</w:t>
      </w:r>
      <w:bookmarkEnd w:id="10"/>
    </w:p>
    <w:p w14:paraId="698F23BD" w14:textId="0CEE16F7" w:rsidR="008474EE" w:rsidRPr="001D3C12" w:rsidRDefault="008474EE" w:rsidP="000070DC">
      <w:pPr>
        <w:pStyle w:val="Listenabsatz"/>
        <w:spacing w:after="0"/>
        <w:ind w:left="714"/>
        <w:contextualSpacing w:val="0"/>
        <w:jc w:val="both"/>
        <w:rPr>
          <w:rFonts w:ascii="Arial" w:hAnsi="Arial" w:cs="Arial"/>
          <w:bCs/>
        </w:rPr>
      </w:pPr>
      <w:r w:rsidRPr="001D3C12">
        <w:rPr>
          <w:rFonts w:ascii="Arial" w:hAnsi="Arial" w:cs="Arial"/>
          <w:bCs/>
        </w:rPr>
        <w:t>Auftraggeber ist die</w:t>
      </w:r>
    </w:p>
    <w:p w14:paraId="27D70408" w14:textId="5CFA7DD3" w:rsidR="008474EE" w:rsidRPr="001D3C12" w:rsidRDefault="00E3190A" w:rsidP="008474EE">
      <w:pPr>
        <w:pStyle w:val="Listenabsatz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Nationalparkk</w:t>
      </w:r>
      <w:r w:rsidR="008474EE" w:rsidRPr="001D3C12">
        <w:rPr>
          <w:rFonts w:ascii="Arial" w:hAnsi="Arial" w:cs="Arial"/>
          <w:b/>
        </w:rPr>
        <w:t>reisverwaltung Birkenfeld</w:t>
      </w:r>
    </w:p>
    <w:p w14:paraId="2C14BD5A" w14:textId="77777777" w:rsidR="008474EE" w:rsidRPr="001D3C12" w:rsidRDefault="008474EE" w:rsidP="008474EE">
      <w:pPr>
        <w:pStyle w:val="Listenabsatz"/>
        <w:spacing w:after="0"/>
        <w:jc w:val="both"/>
        <w:rPr>
          <w:rFonts w:ascii="Arial" w:hAnsi="Arial" w:cs="Arial"/>
          <w:b/>
        </w:rPr>
      </w:pPr>
      <w:r w:rsidRPr="001D3C12">
        <w:rPr>
          <w:rFonts w:ascii="Arial" w:hAnsi="Arial" w:cs="Arial"/>
          <w:b/>
        </w:rPr>
        <w:t>Schneewiesenstraße 25</w:t>
      </w:r>
    </w:p>
    <w:p w14:paraId="5126DF3A" w14:textId="2F3B3840" w:rsidR="008474EE" w:rsidRPr="001D3C12" w:rsidRDefault="008474EE" w:rsidP="008474EE">
      <w:pPr>
        <w:pStyle w:val="Listenabsatz"/>
        <w:spacing w:after="0"/>
        <w:jc w:val="both"/>
        <w:rPr>
          <w:rFonts w:ascii="Arial" w:hAnsi="Arial" w:cs="Arial"/>
          <w:b/>
        </w:rPr>
      </w:pPr>
      <w:r w:rsidRPr="001D3C12">
        <w:rPr>
          <w:rFonts w:ascii="Arial" w:hAnsi="Arial" w:cs="Arial"/>
          <w:b/>
        </w:rPr>
        <w:t>55765 Birkenfeld</w:t>
      </w:r>
    </w:p>
    <w:p w14:paraId="5CF9AA96" w14:textId="43807BC7" w:rsidR="00931780" w:rsidRDefault="00931780" w:rsidP="008474EE">
      <w:pPr>
        <w:pStyle w:val="Listenabsatz"/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E5A6AB5" w14:textId="15458369" w:rsidR="008474EE" w:rsidRPr="001D3C12" w:rsidRDefault="008474EE" w:rsidP="001D3C12">
      <w:pPr>
        <w:pStyle w:val="Listenabsatz"/>
        <w:numPr>
          <w:ilvl w:val="1"/>
          <w:numId w:val="11"/>
        </w:numPr>
        <w:spacing w:after="0"/>
        <w:jc w:val="both"/>
        <w:outlineLvl w:val="1"/>
        <w:rPr>
          <w:rFonts w:ascii="Arial" w:hAnsi="Arial" w:cs="Arial"/>
          <w:b/>
          <w:sz w:val="24"/>
          <w:szCs w:val="24"/>
        </w:rPr>
      </w:pPr>
      <w:bookmarkStart w:id="11" w:name="_Toc228263915"/>
      <w:r w:rsidRPr="001D3C12">
        <w:rPr>
          <w:rFonts w:ascii="Arial" w:hAnsi="Arial" w:cs="Arial"/>
          <w:b/>
          <w:sz w:val="24"/>
          <w:szCs w:val="24"/>
        </w:rPr>
        <w:t>Vergabestelle</w:t>
      </w:r>
      <w:bookmarkEnd w:id="11"/>
    </w:p>
    <w:p w14:paraId="52BE55A1" w14:textId="77777777" w:rsidR="008474EE" w:rsidRPr="001D3C12" w:rsidRDefault="008474EE" w:rsidP="008474EE">
      <w:pPr>
        <w:pStyle w:val="Listenabsatz"/>
        <w:spacing w:after="0"/>
        <w:jc w:val="both"/>
        <w:rPr>
          <w:rFonts w:ascii="Arial" w:hAnsi="Arial" w:cs="Arial"/>
          <w:bCs/>
        </w:rPr>
      </w:pPr>
      <w:r w:rsidRPr="001D3C12">
        <w:rPr>
          <w:rFonts w:ascii="Arial" w:hAnsi="Arial" w:cs="Arial"/>
          <w:bCs/>
        </w:rPr>
        <w:t>Vergabestelle ist die</w:t>
      </w:r>
    </w:p>
    <w:p w14:paraId="41771756" w14:textId="79FCFC29" w:rsidR="00507EDD" w:rsidRPr="001D3C12" w:rsidRDefault="00507EDD" w:rsidP="00507EDD">
      <w:pPr>
        <w:pStyle w:val="Listenabsatz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Nationalparkk</w:t>
      </w:r>
      <w:r w:rsidRPr="001D3C12">
        <w:rPr>
          <w:rFonts w:ascii="Arial" w:hAnsi="Arial" w:cs="Arial"/>
          <w:b/>
        </w:rPr>
        <w:t>reisverwaltung Birkenfeld</w:t>
      </w:r>
    </w:p>
    <w:p w14:paraId="10C7067A" w14:textId="77777777" w:rsidR="00507EDD" w:rsidRPr="001D3C12" w:rsidRDefault="00507EDD" w:rsidP="00507EDD">
      <w:pPr>
        <w:pStyle w:val="Listenabsatz"/>
        <w:spacing w:after="0"/>
        <w:jc w:val="both"/>
        <w:rPr>
          <w:rFonts w:ascii="Arial" w:hAnsi="Arial" w:cs="Arial"/>
          <w:b/>
        </w:rPr>
      </w:pPr>
      <w:r w:rsidRPr="001D3C12">
        <w:rPr>
          <w:rFonts w:ascii="Arial" w:hAnsi="Arial" w:cs="Arial"/>
          <w:b/>
        </w:rPr>
        <w:t>Schneewiesenstraße 25</w:t>
      </w:r>
    </w:p>
    <w:p w14:paraId="3E502DB1" w14:textId="77777777" w:rsidR="00507EDD" w:rsidRPr="001D3C12" w:rsidRDefault="00507EDD" w:rsidP="00507EDD">
      <w:pPr>
        <w:pStyle w:val="Listenabsatz"/>
        <w:spacing w:after="0"/>
        <w:jc w:val="both"/>
        <w:rPr>
          <w:rFonts w:ascii="Arial" w:hAnsi="Arial" w:cs="Arial"/>
          <w:b/>
        </w:rPr>
      </w:pPr>
      <w:r w:rsidRPr="001D3C12">
        <w:rPr>
          <w:rFonts w:ascii="Arial" w:hAnsi="Arial" w:cs="Arial"/>
          <w:b/>
        </w:rPr>
        <w:t>55765 Birkenfeld</w:t>
      </w:r>
    </w:p>
    <w:p w14:paraId="0DAEAE60" w14:textId="24F5C20F" w:rsidR="008474EE" w:rsidRDefault="008474EE" w:rsidP="00507EDD">
      <w:pPr>
        <w:pStyle w:val="Listenabsatz"/>
        <w:spacing w:after="0"/>
        <w:jc w:val="both"/>
        <w:rPr>
          <w:rFonts w:ascii="Arial" w:hAnsi="Arial" w:cs="Arial"/>
          <w:b/>
          <w:bCs/>
        </w:rPr>
      </w:pPr>
    </w:p>
    <w:p w14:paraId="02BAE118" w14:textId="77777777" w:rsidR="00404215" w:rsidRDefault="00404215" w:rsidP="00931780">
      <w:pPr>
        <w:pStyle w:val="Listenabsatz"/>
        <w:spacing w:after="0"/>
        <w:jc w:val="both"/>
        <w:rPr>
          <w:rFonts w:ascii="Arial" w:hAnsi="Arial" w:cs="Arial"/>
          <w:bCs/>
        </w:rPr>
      </w:pPr>
    </w:p>
    <w:p w14:paraId="7CC12BB9" w14:textId="77777777" w:rsidR="006127D4" w:rsidRDefault="006127D4" w:rsidP="006127D4">
      <w:pPr>
        <w:pStyle w:val="Listenabsatz"/>
        <w:numPr>
          <w:ilvl w:val="0"/>
          <w:numId w:val="11"/>
        </w:numPr>
        <w:spacing w:after="0"/>
        <w:ind w:left="360"/>
        <w:jc w:val="both"/>
        <w:outlineLvl w:val="0"/>
        <w:rPr>
          <w:rFonts w:ascii="Arial" w:hAnsi="Arial" w:cs="Arial"/>
          <w:b/>
          <w:sz w:val="28"/>
          <w:szCs w:val="28"/>
        </w:rPr>
      </w:pPr>
      <w:bookmarkStart w:id="12" w:name="_Toc228263916"/>
      <w:bookmarkStart w:id="13" w:name="_Hlk220422727"/>
      <w:r w:rsidRPr="00CF5AFE">
        <w:rPr>
          <w:rFonts w:ascii="Arial" w:hAnsi="Arial" w:cs="Arial"/>
          <w:b/>
          <w:sz w:val="28"/>
          <w:szCs w:val="28"/>
        </w:rPr>
        <w:t>Qualitätssicherung</w:t>
      </w:r>
      <w:bookmarkEnd w:id="12"/>
    </w:p>
    <w:p w14:paraId="19B74994" w14:textId="77777777" w:rsidR="006127D4" w:rsidRPr="00CF5AFE" w:rsidRDefault="006127D4" w:rsidP="006127D4">
      <w:pPr>
        <w:pStyle w:val="Listenabsatz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278E5F80" w14:textId="4A737D04" w:rsidR="006127D4" w:rsidRDefault="006127D4" w:rsidP="006127D4">
      <w:pPr>
        <w:pStyle w:val="Listenabsatz"/>
        <w:numPr>
          <w:ilvl w:val="1"/>
          <w:numId w:val="11"/>
        </w:numPr>
        <w:jc w:val="both"/>
        <w:outlineLvl w:val="1"/>
        <w:rPr>
          <w:rFonts w:ascii="Arial" w:hAnsi="Arial" w:cs="Arial"/>
          <w:b/>
          <w:sz w:val="24"/>
          <w:szCs w:val="24"/>
        </w:rPr>
      </w:pPr>
      <w:bookmarkStart w:id="14" w:name="_Toc228263917"/>
      <w:bookmarkStart w:id="15" w:name="_Hlk219725046"/>
      <w:r>
        <w:rPr>
          <w:rFonts w:ascii="Arial" w:hAnsi="Arial" w:cs="Arial"/>
          <w:b/>
          <w:sz w:val="24"/>
          <w:szCs w:val="24"/>
        </w:rPr>
        <w:t xml:space="preserve">Ansprechpartner </w:t>
      </w:r>
      <w:r w:rsidR="00B23243">
        <w:rPr>
          <w:rFonts w:ascii="Arial" w:hAnsi="Arial" w:cs="Arial"/>
          <w:b/>
          <w:sz w:val="24"/>
          <w:szCs w:val="24"/>
        </w:rPr>
        <w:t>des Auftragnehmers</w:t>
      </w:r>
      <w:bookmarkEnd w:id="14"/>
    </w:p>
    <w:p w14:paraId="1BF275D6" w14:textId="6137AC2C" w:rsidR="006127D4" w:rsidRDefault="006127D4" w:rsidP="006127D4">
      <w:pPr>
        <w:pStyle w:val="Listenabsatz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Der Auftragnehmer benennt einen Ansprechpartner, der ständig erreichbar ist und regelmäßig </w:t>
      </w:r>
      <w:r w:rsidR="00DA0CFF">
        <w:rPr>
          <w:rFonts w:ascii="Arial" w:hAnsi="Arial" w:cs="Arial"/>
          <w:bCs/>
        </w:rPr>
        <w:t>bzw.</w:t>
      </w:r>
      <w:r>
        <w:rPr>
          <w:rFonts w:ascii="Arial" w:hAnsi="Arial" w:cs="Arial"/>
          <w:bCs/>
        </w:rPr>
        <w:t xml:space="preserve"> bei konkretem Anlass an Besprechungen teilnimmt.</w:t>
      </w:r>
    </w:p>
    <w:p w14:paraId="185DF630" w14:textId="77777777" w:rsidR="00DA0CFF" w:rsidRDefault="00DA0CFF" w:rsidP="006127D4">
      <w:pPr>
        <w:pStyle w:val="Listenabsatz"/>
        <w:jc w:val="both"/>
        <w:rPr>
          <w:rFonts w:ascii="Arial" w:hAnsi="Arial" w:cs="Arial"/>
          <w:bCs/>
        </w:rPr>
      </w:pPr>
    </w:p>
    <w:p w14:paraId="702A16BA" w14:textId="32BE3373" w:rsidR="00DA0CFF" w:rsidRDefault="00DA0CFF" w:rsidP="006127D4">
      <w:pPr>
        <w:pStyle w:val="Listenabsatz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Der Auftragnehmer verpflichtet sich zu regelmäßigen Treffen mit dem Schulträger und der Schule (Schüler, Lehrer und ggf. Eltern). </w:t>
      </w:r>
    </w:p>
    <w:p w14:paraId="3F9F5F65" w14:textId="52D02F6D" w:rsidR="006127D4" w:rsidRDefault="006127D4" w:rsidP="006127D4">
      <w:pPr>
        <w:pStyle w:val="Listenabsatz"/>
        <w:jc w:val="both"/>
        <w:rPr>
          <w:rFonts w:ascii="Arial" w:hAnsi="Arial" w:cs="Arial"/>
          <w:bCs/>
        </w:rPr>
      </w:pPr>
    </w:p>
    <w:p w14:paraId="17B84DC1" w14:textId="77777777" w:rsidR="00CE68A6" w:rsidRDefault="00CE68A6" w:rsidP="006127D4">
      <w:pPr>
        <w:pStyle w:val="Listenabsatz"/>
        <w:jc w:val="both"/>
        <w:rPr>
          <w:rFonts w:ascii="Arial" w:hAnsi="Arial" w:cs="Arial"/>
          <w:bCs/>
        </w:rPr>
      </w:pPr>
    </w:p>
    <w:p w14:paraId="4EF0E3E1" w14:textId="4B8FE595" w:rsidR="006127D4" w:rsidRDefault="006127D4" w:rsidP="006127D4">
      <w:pPr>
        <w:pStyle w:val="Listenabsatz"/>
        <w:numPr>
          <w:ilvl w:val="1"/>
          <w:numId w:val="11"/>
        </w:numPr>
        <w:jc w:val="both"/>
        <w:outlineLvl w:val="1"/>
        <w:rPr>
          <w:rFonts w:ascii="Arial" w:hAnsi="Arial" w:cs="Arial"/>
          <w:b/>
          <w:sz w:val="24"/>
          <w:szCs w:val="24"/>
        </w:rPr>
      </w:pPr>
      <w:bookmarkStart w:id="16" w:name="_Toc228263918"/>
      <w:r>
        <w:rPr>
          <w:rFonts w:ascii="Arial" w:hAnsi="Arial" w:cs="Arial"/>
          <w:b/>
          <w:sz w:val="24"/>
          <w:szCs w:val="24"/>
        </w:rPr>
        <w:t>Ansprechpartner des Auftraggeber</w:t>
      </w:r>
      <w:r w:rsidR="00B23243">
        <w:rPr>
          <w:rFonts w:ascii="Arial" w:hAnsi="Arial" w:cs="Arial"/>
          <w:b/>
          <w:sz w:val="24"/>
          <w:szCs w:val="24"/>
        </w:rPr>
        <w:t>s</w:t>
      </w:r>
      <w:bookmarkEnd w:id="16"/>
    </w:p>
    <w:p w14:paraId="601B788F" w14:textId="77777777" w:rsidR="006127D4" w:rsidRDefault="006127D4" w:rsidP="006127D4">
      <w:pPr>
        <w:pStyle w:val="Listenabsatz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Die Auftraggeber benennen nachstehend die jeweiligen Ansprechpartner.</w:t>
      </w:r>
    </w:p>
    <w:p w14:paraId="57769ED3" w14:textId="2862F059" w:rsidR="006127D4" w:rsidRDefault="006127D4" w:rsidP="006127D4">
      <w:pPr>
        <w:pStyle w:val="Listenabsatz"/>
        <w:jc w:val="both"/>
        <w:rPr>
          <w:rFonts w:ascii="Arial" w:hAnsi="Arial" w:cs="Arial"/>
          <w:bCs/>
          <w:u w:val="single"/>
        </w:rPr>
      </w:pPr>
      <w:r w:rsidRPr="00765D98">
        <w:rPr>
          <w:rFonts w:ascii="Arial" w:hAnsi="Arial" w:cs="Arial"/>
          <w:bCs/>
          <w:u w:val="single"/>
        </w:rPr>
        <w:t>Ansprechpartner für d</w:t>
      </w:r>
      <w:r w:rsidR="00DA0CFF">
        <w:rPr>
          <w:rFonts w:ascii="Arial" w:hAnsi="Arial" w:cs="Arial"/>
          <w:bCs/>
          <w:u w:val="single"/>
        </w:rPr>
        <w:t>en Schulbetrieb</w:t>
      </w:r>
      <w:r>
        <w:rPr>
          <w:rFonts w:ascii="Arial" w:hAnsi="Arial" w:cs="Arial"/>
          <w:bCs/>
          <w:u w:val="single"/>
        </w:rPr>
        <w:t>:</w:t>
      </w:r>
    </w:p>
    <w:p w14:paraId="7CB7D665" w14:textId="2D128C6B" w:rsidR="006127D4" w:rsidRDefault="006127D4" w:rsidP="006127D4">
      <w:pPr>
        <w:pStyle w:val="Listenabsatz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Frau </w:t>
      </w:r>
      <w:r w:rsidR="00DA0CFF">
        <w:rPr>
          <w:rFonts w:ascii="Arial" w:hAnsi="Arial" w:cs="Arial"/>
          <w:bCs/>
        </w:rPr>
        <w:t>Christine Enders</w:t>
      </w:r>
      <w:r w:rsidR="00852AF2">
        <w:rPr>
          <w:rFonts w:ascii="Arial" w:hAnsi="Arial" w:cs="Arial"/>
          <w:bCs/>
        </w:rPr>
        <w:t xml:space="preserve"> (</w:t>
      </w:r>
      <w:r w:rsidR="00DA0CFF">
        <w:rPr>
          <w:rFonts w:ascii="Arial" w:hAnsi="Arial" w:cs="Arial"/>
          <w:bCs/>
        </w:rPr>
        <w:t>Abteilungsleitung Jugend, Schulen und ÖPNV</w:t>
      </w:r>
      <w:r w:rsidR="00852AF2">
        <w:rPr>
          <w:rFonts w:ascii="Arial" w:hAnsi="Arial" w:cs="Arial"/>
          <w:bCs/>
        </w:rPr>
        <w:t>)</w:t>
      </w:r>
    </w:p>
    <w:p w14:paraId="33A8E76A" w14:textId="21944BC6" w:rsidR="006127D4" w:rsidRDefault="006127D4" w:rsidP="006127D4">
      <w:pPr>
        <w:pStyle w:val="Listenabsatz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Tel.-Nr.: 0678</w:t>
      </w:r>
      <w:r w:rsidR="00DA0CF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/</w:t>
      </w:r>
      <w:r w:rsidR="00DA0CFF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>-</w:t>
      </w:r>
      <w:r w:rsidR="00DA0CFF">
        <w:rPr>
          <w:rFonts w:ascii="Arial" w:hAnsi="Arial" w:cs="Arial"/>
          <w:bCs/>
        </w:rPr>
        <w:t>2000</w:t>
      </w:r>
    </w:p>
    <w:p w14:paraId="71C297C2" w14:textId="5442AA9F" w:rsidR="006127D4" w:rsidRPr="00054D95" w:rsidRDefault="006127D4" w:rsidP="006127D4">
      <w:pPr>
        <w:pStyle w:val="Listenabsatz"/>
        <w:contextualSpacing w:val="0"/>
        <w:jc w:val="both"/>
        <w:rPr>
          <w:rFonts w:ascii="Arial" w:hAnsi="Arial" w:cs="Arial"/>
          <w:bCs/>
        </w:rPr>
      </w:pPr>
      <w:r w:rsidRPr="00054D95">
        <w:rPr>
          <w:rFonts w:ascii="Arial" w:hAnsi="Arial" w:cs="Arial"/>
          <w:bCs/>
        </w:rPr>
        <w:t xml:space="preserve">E-Mail: </w:t>
      </w:r>
      <w:r w:rsidR="009C638B" w:rsidRPr="00054D95">
        <w:rPr>
          <w:rFonts w:ascii="Arial" w:hAnsi="Arial" w:cs="Arial"/>
          <w:bCs/>
        </w:rPr>
        <w:t>c.</w:t>
      </w:r>
      <w:r w:rsidR="00DA0CFF" w:rsidRPr="00054D95">
        <w:rPr>
          <w:rFonts w:ascii="Arial" w:hAnsi="Arial" w:cs="Arial"/>
          <w:bCs/>
        </w:rPr>
        <w:t>enders@landkreis-birkenfeld.de</w:t>
      </w:r>
    </w:p>
    <w:p w14:paraId="0E179DE8" w14:textId="5084D8D4" w:rsidR="006127D4" w:rsidRDefault="006127D4" w:rsidP="006127D4">
      <w:pPr>
        <w:pStyle w:val="Listenabsatz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Frau M</w:t>
      </w:r>
      <w:r w:rsidR="00DA0CFF">
        <w:rPr>
          <w:rFonts w:ascii="Arial" w:hAnsi="Arial" w:cs="Arial"/>
          <w:bCs/>
        </w:rPr>
        <w:t>arilena</w:t>
      </w:r>
      <w:r>
        <w:rPr>
          <w:rFonts w:ascii="Arial" w:hAnsi="Arial" w:cs="Arial"/>
          <w:bCs/>
        </w:rPr>
        <w:t xml:space="preserve"> </w:t>
      </w:r>
      <w:r w:rsidR="00DA0CFF">
        <w:rPr>
          <w:rFonts w:ascii="Arial" w:hAnsi="Arial" w:cs="Arial"/>
          <w:bCs/>
        </w:rPr>
        <w:t>Göthner</w:t>
      </w:r>
      <w:r w:rsidR="00852AF2">
        <w:rPr>
          <w:rFonts w:ascii="Arial" w:hAnsi="Arial" w:cs="Arial"/>
          <w:bCs/>
        </w:rPr>
        <w:t xml:space="preserve"> (Sachbearbeitung</w:t>
      </w:r>
      <w:r w:rsidR="009F116C">
        <w:rPr>
          <w:rFonts w:ascii="Arial" w:hAnsi="Arial" w:cs="Arial"/>
          <w:bCs/>
        </w:rPr>
        <w:t xml:space="preserve"> Vertragswesen</w:t>
      </w:r>
      <w:r w:rsidR="00852AF2">
        <w:rPr>
          <w:rFonts w:ascii="Arial" w:hAnsi="Arial" w:cs="Arial"/>
          <w:bCs/>
        </w:rPr>
        <w:t>)</w:t>
      </w:r>
    </w:p>
    <w:p w14:paraId="3B119464" w14:textId="75C98B9F" w:rsidR="006127D4" w:rsidRDefault="006127D4" w:rsidP="006127D4">
      <w:pPr>
        <w:pStyle w:val="Listenabsatz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Tel.-Nr.: 0678</w:t>
      </w:r>
      <w:r w:rsidR="00DA0CF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/</w:t>
      </w:r>
      <w:r w:rsidR="00DA0CFF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>-</w:t>
      </w:r>
      <w:r w:rsidR="00DA0CFF">
        <w:rPr>
          <w:rFonts w:ascii="Arial" w:hAnsi="Arial" w:cs="Arial"/>
          <w:bCs/>
        </w:rPr>
        <w:t>2312</w:t>
      </w:r>
    </w:p>
    <w:p w14:paraId="2C768244" w14:textId="2EDE5928" w:rsidR="006127D4" w:rsidRPr="000A3ED8" w:rsidRDefault="006127D4" w:rsidP="006127D4">
      <w:pPr>
        <w:pStyle w:val="Listenabsatz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E-Mail: </w:t>
      </w:r>
      <w:r w:rsidR="000A3ED8" w:rsidRPr="000A3ED8">
        <w:rPr>
          <w:rFonts w:ascii="Arial" w:hAnsi="Arial" w:cs="Arial"/>
          <w:bCs/>
        </w:rPr>
        <w:t>m.</w:t>
      </w:r>
      <w:hyperlink w:history="1">
        <w:r w:rsidR="000A3ED8" w:rsidRPr="000A3ED8">
          <w:rPr>
            <w:rStyle w:val="Hyperlink"/>
            <w:rFonts w:ascii="Arial" w:hAnsi="Arial" w:cs="Arial"/>
            <w:bCs/>
            <w:color w:val="auto"/>
            <w:u w:val="none"/>
          </w:rPr>
          <w:t>goethner@landkreis-birkenfeld.de</w:t>
        </w:r>
      </w:hyperlink>
    </w:p>
    <w:p w14:paraId="189A5E9C" w14:textId="236AF830" w:rsidR="00DA0CFF" w:rsidRDefault="00DA0CFF" w:rsidP="00DA0CFF">
      <w:pPr>
        <w:pStyle w:val="Listenabsatz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Frau Dalida Wild (Sachbearbeitung</w:t>
      </w:r>
      <w:r w:rsidR="009F116C">
        <w:rPr>
          <w:rFonts w:ascii="Arial" w:hAnsi="Arial" w:cs="Arial"/>
          <w:bCs/>
        </w:rPr>
        <w:t xml:space="preserve"> Betrieb</w:t>
      </w:r>
      <w:r>
        <w:rPr>
          <w:rFonts w:ascii="Arial" w:hAnsi="Arial" w:cs="Arial"/>
          <w:bCs/>
        </w:rPr>
        <w:t>)</w:t>
      </w:r>
    </w:p>
    <w:p w14:paraId="752C496E" w14:textId="019BA313" w:rsidR="00DA0CFF" w:rsidRDefault="00DA0CFF" w:rsidP="00DA0CFF">
      <w:pPr>
        <w:pStyle w:val="Listenabsatz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Tel.-Nr.: 06782/15-2311</w:t>
      </w:r>
    </w:p>
    <w:p w14:paraId="06359486" w14:textId="0931A7B7" w:rsidR="00DA0CFF" w:rsidRPr="009F116C" w:rsidRDefault="00DA0CFF" w:rsidP="009F116C">
      <w:pPr>
        <w:pStyle w:val="Listenabsatz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E-Mail</w:t>
      </w:r>
      <w:r w:rsidRPr="000A3ED8">
        <w:rPr>
          <w:rFonts w:ascii="Arial" w:hAnsi="Arial" w:cs="Arial"/>
          <w:bCs/>
        </w:rPr>
        <w:t xml:space="preserve">: </w:t>
      </w:r>
      <w:r w:rsidR="000A3ED8" w:rsidRPr="000A3ED8">
        <w:rPr>
          <w:rFonts w:ascii="Arial" w:hAnsi="Arial" w:cs="Arial"/>
          <w:bCs/>
        </w:rPr>
        <w:t>d.</w:t>
      </w:r>
      <w:hyperlink w:history="1">
        <w:r w:rsidR="000A3ED8" w:rsidRPr="000A3ED8">
          <w:rPr>
            <w:rStyle w:val="Hyperlink"/>
            <w:rFonts w:ascii="Arial" w:hAnsi="Arial" w:cs="Arial"/>
            <w:bCs/>
            <w:color w:val="auto"/>
            <w:u w:val="none"/>
          </w:rPr>
          <w:t>wild@landkreis-birkenfeld.de</w:t>
        </w:r>
      </w:hyperlink>
    </w:p>
    <w:p w14:paraId="421C6484" w14:textId="6EECC602" w:rsidR="006127D4" w:rsidRPr="00765D98" w:rsidRDefault="006127D4" w:rsidP="006127D4">
      <w:pPr>
        <w:pStyle w:val="Listenabsatz"/>
        <w:jc w:val="both"/>
        <w:rPr>
          <w:rFonts w:ascii="Arial" w:hAnsi="Arial" w:cs="Arial"/>
          <w:bCs/>
          <w:u w:val="single"/>
        </w:rPr>
      </w:pPr>
      <w:r w:rsidRPr="00765D98">
        <w:rPr>
          <w:rFonts w:ascii="Arial" w:hAnsi="Arial" w:cs="Arial"/>
          <w:bCs/>
          <w:u w:val="single"/>
        </w:rPr>
        <w:t>Ansprechpartner für d</w:t>
      </w:r>
      <w:r w:rsidR="000A3ED8">
        <w:rPr>
          <w:rFonts w:ascii="Arial" w:hAnsi="Arial" w:cs="Arial"/>
          <w:bCs/>
          <w:u w:val="single"/>
        </w:rPr>
        <w:t>as Gebäudemanagements</w:t>
      </w:r>
      <w:r w:rsidRPr="00765D98">
        <w:rPr>
          <w:rFonts w:ascii="Arial" w:hAnsi="Arial" w:cs="Arial"/>
          <w:bCs/>
          <w:u w:val="single"/>
        </w:rPr>
        <w:t>:</w:t>
      </w:r>
    </w:p>
    <w:p w14:paraId="5648E5C2" w14:textId="666BFF4F" w:rsidR="006127D4" w:rsidRPr="000F4008" w:rsidRDefault="000A3ED8" w:rsidP="006127D4">
      <w:pPr>
        <w:pStyle w:val="Listenabsatz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Herr Mark Hartenberger</w:t>
      </w:r>
      <w:r w:rsidR="00852AF2" w:rsidRPr="000F4008">
        <w:rPr>
          <w:rFonts w:ascii="Arial" w:hAnsi="Arial" w:cs="Arial"/>
          <w:bCs/>
        </w:rPr>
        <w:t xml:space="preserve"> (Sachbearbeitung)</w:t>
      </w:r>
    </w:p>
    <w:p w14:paraId="3ED6BD7D" w14:textId="306EA5DA" w:rsidR="000F4008" w:rsidRPr="000F4008" w:rsidRDefault="000F4008" w:rsidP="006127D4">
      <w:pPr>
        <w:pStyle w:val="Listenabsatz"/>
        <w:jc w:val="both"/>
        <w:rPr>
          <w:rFonts w:ascii="Arial" w:hAnsi="Arial" w:cs="Arial"/>
          <w:bCs/>
        </w:rPr>
      </w:pPr>
      <w:r w:rsidRPr="000F4008">
        <w:rPr>
          <w:rFonts w:ascii="Arial" w:hAnsi="Arial" w:cs="Arial"/>
          <w:bCs/>
        </w:rPr>
        <w:t>Tel.-Nr.: 06782/15-</w:t>
      </w:r>
      <w:r w:rsidR="000A3ED8">
        <w:rPr>
          <w:rFonts w:ascii="Arial" w:hAnsi="Arial" w:cs="Arial"/>
          <w:bCs/>
        </w:rPr>
        <w:t>6002</w:t>
      </w:r>
    </w:p>
    <w:p w14:paraId="38B59F83" w14:textId="1BF98AEE" w:rsidR="000F4008" w:rsidRPr="00054D95" w:rsidRDefault="000F4008" w:rsidP="006127D4">
      <w:pPr>
        <w:pStyle w:val="Listenabsatz"/>
        <w:jc w:val="both"/>
        <w:rPr>
          <w:rFonts w:ascii="Arial" w:hAnsi="Arial" w:cs="Arial"/>
          <w:bCs/>
        </w:rPr>
      </w:pPr>
      <w:r w:rsidRPr="00054D95">
        <w:rPr>
          <w:rFonts w:ascii="Arial" w:hAnsi="Arial" w:cs="Arial"/>
          <w:bCs/>
        </w:rPr>
        <w:t xml:space="preserve">E-Mail: </w:t>
      </w:r>
      <w:r w:rsidR="009C638B" w:rsidRPr="00054D95">
        <w:rPr>
          <w:rFonts w:ascii="Arial" w:hAnsi="Arial" w:cs="Arial"/>
          <w:bCs/>
        </w:rPr>
        <w:t>m.hartenberger</w:t>
      </w:r>
      <w:r w:rsidRPr="00054D95">
        <w:rPr>
          <w:rFonts w:ascii="Arial" w:hAnsi="Arial" w:cs="Arial"/>
          <w:bCs/>
        </w:rPr>
        <w:t>@landkreis-birkenfeld.de</w:t>
      </w:r>
    </w:p>
    <w:p w14:paraId="6B211920" w14:textId="75D77356" w:rsidR="00B23243" w:rsidRDefault="00B23243" w:rsidP="006127D4">
      <w:pPr>
        <w:pStyle w:val="Listenabsatz"/>
        <w:jc w:val="both"/>
        <w:rPr>
          <w:rFonts w:ascii="Arial" w:hAnsi="Arial" w:cs="Arial"/>
          <w:bCs/>
        </w:rPr>
      </w:pPr>
    </w:p>
    <w:p w14:paraId="4A04113C" w14:textId="77777777" w:rsidR="009614F3" w:rsidRDefault="009614F3" w:rsidP="006127D4">
      <w:pPr>
        <w:pStyle w:val="Listenabsatz"/>
        <w:jc w:val="both"/>
        <w:rPr>
          <w:rFonts w:ascii="Arial" w:hAnsi="Arial" w:cs="Arial"/>
          <w:bCs/>
        </w:rPr>
      </w:pPr>
    </w:p>
    <w:p w14:paraId="1D2CE3A9" w14:textId="77777777" w:rsidR="006127D4" w:rsidRPr="00CF5AFE" w:rsidRDefault="006127D4" w:rsidP="006127D4">
      <w:pPr>
        <w:pStyle w:val="Listenabsatz"/>
        <w:numPr>
          <w:ilvl w:val="1"/>
          <w:numId w:val="11"/>
        </w:numPr>
        <w:jc w:val="both"/>
        <w:outlineLvl w:val="1"/>
        <w:rPr>
          <w:rFonts w:ascii="Arial" w:hAnsi="Arial" w:cs="Arial"/>
          <w:b/>
          <w:sz w:val="24"/>
          <w:szCs w:val="24"/>
        </w:rPr>
      </w:pPr>
      <w:bookmarkStart w:id="17" w:name="_Toc228263919"/>
      <w:r>
        <w:rPr>
          <w:rFonts w:ascii="Arial" w:hAnsi="Arial" w:cs="Arial"/>
          <w:b/>
          <w:sz w:val="24"/>
          <w:szCs w:val="24"/>
        </w:rPr>
        <w:t>Verpflichtungen des Auftragnehmers</w:t>
      </w:r>
      <w:bookmarkEnd w:id="17"/>
    </w:p>
    <w:p w14:paraId="5E26952C" w14:textId="59BFFFD6" w:rsidR="006127D4" w:rsidRDefault="006127D4" w:rsidP="00676A1F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  <w:bookmarkStart w:id="18" w:name="_Hlk220056299"/>
      <w:r>
        <w:rPr>
          <w:rFonts w:ascii="Arial" w:hAnsi="Arial" w:cs="Arial"/>
          <w:bCs/>
        </w:rPr>
        <w:t>Der Auftragnehmer bemüht sich um eine vertrauensvolle Zusammenarbeit mit de</w:t>
      </w:r>
      <w:r w:rsidR="009949F5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 Auftraggeber</w:t>
      </w:r>
      <w:r w:rsidR="009949F5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 und den Leitungen der </w:t>
      </w:r>
      <w:r w:rsidR="00CE68A6">
        <w:rPr>
          <w:rFonts w:ascii="Arial" w:hAnsi="Arial" w:cs="Arial"/>
          <w:bCs/>
        </w:rPr>
        <w:t>Schulen</w:t>
      </w:r>
      <w:r>
        <w:rPr>
          <w:rFonts w:ascii="Arial" w:hAnsi="Arial" w:cs="Arial"/>
          <w:bCs/>
        </w:rPr>
        <w:t>.</w:t>
      </w:r>
    </w:p>
    <w:p w14:paraId="593510E6" w14:textId="77777777" w:rsidR="00676A1F" w:rsidRDefault="00676A1F" w:rsidP="00676A1F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</w:p>
    <w:p w14:paraId="68E6A7F5" w14:textId="075EC194" w:rsidR="006127D4" w:rsidRPr="00CF5AFE" w:rsidRDefault="006127D4" w:rsidP="00676A1F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  <w:r w:rsidRPr="00CF5AFE">
        <w:rPr>
          <w:rFonts w:ascii="Arial" w:hAnsi="Arial" w:cs="Arial"/>
          <w:bCs/>
        </w:rPr>
        <w:lastRenderedPageBreak/>
        <w:t xml:space="preserve">Es soll </w:t>
      </w:r>
      <w:r w:rsidR="001A26FE">
        <w:rPr>
          <w:rFonts w:ascii="Arial" w:hAnsi="Arial" w:cs="Arial"/>
          <w:bCs/>
        </w:rPr>
        <w:t>mindestens einmal jährlich ein Austausch bzw.</w:t>
      </w:r>
      <w:r w:rsidRPr="00CF5AFE">
        <w:rPr>
          <w:rFonts w:ascii="Arial" w:hAnsi="Arial" w:cs="Arial"/>
          <w:bCs/>
        </w:rPr>
        <w:t xml:space="preserve"> Treffen</w:t>
      </w:r>
      <w:r>
        <w:rPr>
          <w:rFonts w:ascii="Arial" w:hAnsi="Arial" w:cs="Arial"/>
          <w:bCs/>
        </w:rPr>
        <w:t>, insbesondere bei besonderen Anlässen, zusammen</w:t>
      </w:r>
      <w:r w:rsidRPr="00CF5AFE">
        <w:rPr>
          <w:rFonts w:ascii="Arial" w:hAnsi="Arial" w:cs="Arial"/>
          <w:bCs/>
        </w:rPr>
        <w:t xml:space="preserve"> mit de</w:t>
      </w:r>
      <w:r w:rsidR="009949F5">
        <w:rPr>
          <w:rFonts w:ascii="Arial" w:hAnsi="Arial" w:cs="Arial"/>
          <w:bCs/>
        </w:rPr>
        <w:t>n</w:t>
      </w:r>
      <w:r w:rsidRPr="00CF5AFE">
        <w:rPr>
          <w:rFonts w:ascii="Arial" w:hAnsi="Arial" w:cs="Arial"/>
          <w:bCs/>
        </w:rPr>
        <w:t xml:space="preserve"> Auftraggeber</w:t>
      </w:r>
      <w:r w:rsidR="009949F5">
        <w:rPr>
          <w:rFonts w:ascii="Arial" w:hAnsi="Arial" w:cs="Arial"/>
          <w:bCs/>
        </w:rPr>
        <w:t>n</w:t>
      </w:r>
      <w:r w:rsidRPr="00CF5AFE">
        <w:rPr>
          <w:rFonts w:ascii="Arial" w:hAnsi="Arial" w:cs="Arial"/>
          <w:bCs/>
        </w:rPr>
        <w:t xml:space="preserve"> und den </w:t>
      </w:r>
      <w:r>
        <w:rPr>
          <w:rFonts w:ascii="Arial" w:hAnsi="Arial" w:cs="Arial"/>
          <w:bCs/>
        </w:rPr>
        <w:t xml:space="preserve">Leitungen </w:t>
      </w:r>
      <w:r w:rsidR="00CE68A6">
        <w:rPr>
          <w:rFonts w:ascii="Arial" w:hAnsi="Arial" w:cs="Arial"/>
          <w:bCs/>
        </w:rPr>
        <w:t>aller</w:t>
      </w:r>
      <w:r>
        <w:rPr>
          <w:rFonts w:ascii="Arial" w:hAnsi="Arial" w:cs="Arial"/>
          <w:bCs/>
        </w:rPr>
        <w:t xml:space="preserve"> Einrichtungen</w:t>
      </w:r>
      <w:r w:rsidRPr="00CF5AFE">
        <w:rPr>
          <w:rFonts w:ascii="Arial" w:hAnsi="Arial" w:cs="Arial"/>
          <w:bCs/>
        </w:rPr>
        <w:t xml:space="preserve"> geben.</w:t>
      </w:r>
      <w:r w:rsidR="001A26FE">
        <w:rPr>
          <w:rFonts w:ascii="Arial" w:hAnsi="Arial" w:cs="Arial"/>
          <w:bCs/>
        </w:rPr>
        <w:t xml:space="preserve"> Die Einladung hierzu erfolgt durch die Auftraggeber.</w:t>
      </w:r>
    </w:p>
    <w:p w14:paraId="28E2F055" w14:textId="77777777" w:rsidR="00676A1F" w:rsidRDefault="00676A1F" w:rsidP="00676A1F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</w:p>
    <w:p w14:paraId="1B2B6E84" w14:textId="491BCCC6" w:rsidR="006127D4" w:rsidRDefault="006127D4" w:rsidP="00676A1F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  <w:r w:rsidRPr="00CF5AFE">
        <w:rPr>
          <w:rFonts w:ascii="Arial" w:hAnsi="Arial" w:cs="Arial"/>
          <w:bCs/>
        </w:rPr>
        <w:t>In Absprache mit de</w:t>
      </w:r>
      <w:r w:rsidR="009949F5">
        <w:rPr>
          <w:rFonts w:ascii="Arial" w:hAnsi="Arial" w:cs="Arial"/>
          <w:bCs/>
        </w:rPr>
        <w:t>n</w:t>
      </w:r>
      <w:r w:rsidRPr="00CF5AFE">
        <w:rPr>
          <w:rFonts w:ascii="Arial" w:hAnsi="Arial" w:cs="Arial"/>
          <w:bCs/>
        </w:rPr>
        <w:t xml:space="preserve"> Auftraggeber</w:t>
      </w:r>
      <w:r w:rsidR="009949F5">
        <w:rPr>
          <w:rFonts w:ascii="Arial" w:hAnsi="Arial" w:cs="Arial"/>
          <w:bCs/>
        </w:rPr>
        <w:t>n</w:t>
      </w:r>
      <w:r w:rsidRPr="00CF5AFE">
        <w:rPr>
          <w:rFonts w:ascii="Arial" w:hAnsi="Arial" w:cs="Arial"/>
          <w:bCs/>
        </w:rPr>
        <w:t xml:space="preserve"> werden </w:t>
      </w:r>
      <w:r w:rsidRPr="00CE68A6">
        <w:rPr>
          <w:rFonts w:ascii="Arial" w:hAnsi="Arial" w:cs="Arial"/>
          <w:bCs/>
        </w:rPr>
        <w:t>regelmäßige</w:t>
      </w:r>
      <w:r w:rsidRPr="00CF5AFE">
        <w:rPr>
          <w:rFonts w:ascii="Arial" w:hAnsi="Arial" w:cs="Arial"/>
          <w:bCs/>
        </w:rPr>
        <w:t xml:space="preserve"> Speiseplan-Checks (über </w:t>
      </w:r>
      <w:r w:rsidR="00676A1F">
        <w:rPr>
          <w:rFonts w:ascii="Arial" w:hAnsi="Arial" w:cs="Arial"/>
          <w:bCs/>
        </w:rPr>
        <w:br/>
      </w:r>
      <w:r w:rsidRPr="00CF5AFE">
        <w:rPr>
          <w:rFonts w:ascii="Arial" w:hAnsi="Arial" w:cs="Arial"/>
          <w:bCs/>
        </w:rPr>
        <w:t>20 Verpflegungstage), z.</w:t>
      </w:r>
      <w:r w:rsidR="00F03299">
        <w:rPr>
          <w:rFonts w:ascii="Arial" w:hAnsi="Arial" w:cs="Arial"/>
          <w:bCs/>
        </w:rPr>
        <w:t xml:space="preserve"> </w:t>
      </w:r>
      <w:r w:rsidRPr="00CF5AFE">
        <w:rPr>
          <w:rFonts w:ascii="Arial" w:hAnsi="Arial" w:cs="Arial"/>
          <w:bCs/>
        </w:rPr>
        <w:t>B. durch das Fachzentrum Ernährung, durchgeführt.</w:t>
      </w:r>
    </w:p>
    <w:p w14:paraId="35C3CCB5" w14:textId="77777777" w:rsidR="00B129D0" w:rsidRDefault="00B129D0" w:rsidP="00676A1F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</w:p>
    <w:p w14:paraId="611CDE15" w14:textId="1A24BB46" w:rsidR="00852AF2" w:rsidRDefault="00852AF2" w:rsidP="00676A1F">
      <w:pPr>
        <w:pStyle w:val="Listenabsatz"/>
        <w:spacing w:after="0"/>
        <w:contextualSpacing w:val="0"/>
        <w:jc w:val="both"/>
        <w:rPr>
          <w:rFonts w:ascii="Arial" w:hAnsi="Arial" w:cs="Arial"/>
          <w:bCs/>
        </w:rPr>
      </w:pPr>
      <w:r w:rsidRPr="00054D95">
        <w:rPr>
          <w:rFonts w:ascii="Arial" w:hAnsi="Arial" w:cs="Arial"/>
          <w:bCs/>
        </w:rPr>
        <w:t>An den</w:t>
      </w:r>
      <w:r w:rsidR="009C638B" w:rsidRPr="00054D95">
        <w:rPr>
          <w:rFonts w:ascii="Arial" w:hAnsi="Arial" w:cs="Arial"/>
          <w:bCs/>
        </w:rPr>
        <w:t xml:space="preserve"> oben aufgeführten Schulen</w:t>
      </w:r>
      <w:r w:rsidRPr="00054D95">
        <w:rPr>
          <w:rFonts w:ascii="Arial" w:hAnsi="Arial" w:cs="Arial"/>
          <w:bCs/>
        </w:rPr>
        <w:t xml:space="preserve"> werden mindestens </w:t>
      </w:r>
      <w:r w:rsidR="001A26FE" w:rsidRPr="00054D95">
        <w:rPr>
          <w:rFonts w:ascii="Arial" w:hAnsi="Arial" w:cs="Arial"/>
          <w:bCs/>
        </w:rPr>
        <w:t>einmal jährlich</w:t>
      </w:r>
      <w:r w:rsidRPr="00054D95">
        <w:rPr>
          <w:rFonts w:ascii="Arial" w:hAnsi="Arial" w:cs="Arial"/>
          <w:bCs/>
        </w:rPr>
        <w:t xml:space="preserve"> Befragungen </w:t>
      </w:r>
      <w:r w:rsidRPr="00852AF2">
        <w:rPr>
          <w:rFonts w:ascii="Arial" w:hAnsi="Arial" w:cs="Arial"/>
          <w:bCs/>
        </w:rPr>
        <w:t xml:space="preserve">der Kinder und Jugendlichen durch </w:t>
      </w:r>
      <w:r w:rsidR="009949F5">
        <w:rPr>
          <w:rFonts w:ascii="Arial" w:hAnsi="Arial" w:cs="Arial"/>
          <w:bCs/>
        </w:rPr>
        <w:t xml:space="preserve">die Auftraggeber </w:t>
      </w:r>
      <w:r w:rsidRPr="00852AF2">
        <w:rPr>
          <w:rFonts w:ascii="Arial" w:hAnsi="Arial" w:cs="Arial"/>
          <w:bCs/>
        </w:rPr>
        <w:t>durchgeführt.</w:t>
      </w:r>
      <w:r w:rsidR="001A26FE">
        <w:rPr>
          <w:rFonts w:ascii="Arial" w:hAnsi="Arial" w:cs="Arial"/>
          <w:bCs/>
        </w:rPr>
        <w:t xml:space="preserve"> Die Ergebnisse werden anschließend mit dem Auftragnehmer besprochen.</w:t>
      </w:r>
    </w:p>
    <w:p w14:paraId="25F722D6" w14:textId="77777777" w:rsidR="00676A1F" w:rsidRDefault="00676A1F" w:rsidP="006127D4">
      <w:pPr>
        <w:pStyle w:val="Listenabsatz"/>
        <w:jc w:val="both"/>
        <w:rPr>
          <w:rFonts w:ascii="Arial" w:hAnsi="Arial" w:cs="Arial"/>
          <w:u w:val="single"/>
        </w:rPr>
      </w:pPr>
    </w:p>
    <w:p w14:paraId="0174A0F2" w14:textId="55BBF01B" w:rsidR="006127D4" w:rsidRPr="00A02E09" w:rsidRDefault="006127D4" w:rsidP="006127D4">
      <w:pPr>
        <w:pStyle w:val="Listenabsatz"/>
        <w:jc w:val="both"/>
        <w:rPr>
          <w:rFonts w:ascii="Arial" w:hAnsi="Arial" w:cs="Arial"/>
          <w:u w:val="single"/>
        </w:rPr>
      </w:pPr>
      <w:r w:rsidRPr="00A02E09">
        <w:rPr>
          <w:rFonts w:ascii="Arial" w:hAnsi="Arial" w:cs="Arial"/>
          <w:u w:val="single"/>
        </w:rPr>
        <w:t>Liefernachweise</w:t>
      </w:r>
    </w:p>
    <w:p w14:paraId="72F56320" w14:textId="29300B84" w:rsidR="003D12B2" w:rsidRPr="003D12B2" w:rsidRDefault="006127D4" w:rsidP="003D12B2">
      <w:pPr>
        <w:pStyle w:val="Listenabsatz"/>
        <w:spacing w:after="0"/>
        <w:jc w:val="both"/>
        <w:rPr>
          <w:rFonts w:ascii="Arial" w:hAnsi="Arial" w:cs="Arial"/>
        </w:rPr>
      </w:pPr>
      <w:r w:rsidRPr="00A02E09">
        <w:rPr>
          <w:rFonts w:ascii="Arial" w:hAnsi="Arial" w:cs="Arial"/>
        </w:rPr>
        <w:t>Der</w:t>
      </w:r>
      <w:r>
        <w:rPr>
          <w:rFonts w:ascii="Arial" w:hAnsi="Arial" w:cs="Arial"/>
        </w:rPr>
        <w:t xml:space="preserve"> </w:t>
      </w:r>
      <w:r w:rsidR="009F639A">
        <w:rPr>
          <w:rFonts w:ascii="Arial" w:hAnsi="Arial" w:cs="Arial"/>
        </w:rPr>
        <w:t>Auftragnehmer</w:t>
      </w:r>
      <w:r w:rsidRPr="00A02E09">
        <w:rPr>
          <w:rFonts w:ascii="Arial" w:hAnsi="Arial" w:cs="Arial"/>
        </w:rPr>
        <w:t xml:space="preserve"> hat die Herkunft und Qualität der bezogenen Lebensmittel anhand von Lieferscheinen und sonstigen Belegen für ein Geschäftsjahr zu Prüfungszwecken vorzuhalten.</w:t>
      </w:r>
      <w:bookmarkEnd w:id="13"/>
      <w:bookmarkEnd w:id="15"/>
      <w:bookmarkEnd w:id="18"/>
    </w:p>
    <w:sectPr w:rsidR="003D12B2" w:rsidRPr="003D12B2" w:rsidSect="00AD1AFB">
      <w:headerReference w:type="default" r:id="rId9"/>
      <w:footerReference w:type="default" r:id="rId10"/>
      <w:headerReference w:type="first" r:id="rId11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456B5" w14:textId="77777777" w:rsidR="00E5619E" w:rsidRDefault="00E5619E" w:rsidP="00D66E75">
      <w:pPr>
        <w:spacing w:after="0" w:line="240" w:lineRule="auto"/>
      </w:pPr>
      <w:r>
        <w:separator/>
      </w:r>
    </w:p>
  </w:endnote>
  <w:endnote w:type="continuationSeparator" w:id="0">
    <w:p w14:paraId="0D40B530" w14:textId="77777777" w:rsidR="00E5619E" w:rsidRDefault="00E5619E" w:rsidP="00D66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419718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C4E464" w14:textId="4DE4CDCA" w:rsidR="003E4C75" w:rsidRDefault="003E4C75">
            <w:pPr>
              <w:pStyle w:val="Fuzeile"/>
              <w:jc w:val="right"/>
            </w:pPr>
            <w:r w:rsidRPr="006B4433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6B4433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6B4433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6B443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BF529F">
              <w:rPr>
                <w:rFonts w:ascii="Arial" w:hAnsi="Arial" w:cs="Arial"/>
                <w:noProof/>
                <w:sz w:val="16"/>
                <w:szCs w:val="16"/>
              </w:rPr>
              <w:t>4</w:t>
            </w:r>
            <w:r w:rsidRPr="006B4433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6B4433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6B4433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6B4433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6B443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BF529F">
              <w:rPr>
                <w:rFonts w:ascii="Arial" w:hAnsi="Arial" w:cs="Arial"/>
                <w:noProof/>
                <w:sz w:val="16"/>
                <w:szCs w:val="16"/>
              </w:rPr>
              <w:t>7</w:t>
            </w:r>
            <w:r w:rsidRPr="006B443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497A78F0" w14:textId="77777777" w:rsidR="003E4C75" w:rsidRDefault="003E4C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667F6" w14:textId="77777777" w:rsidR="00E5619E" w:rsidRDefault="00E5619E" w:rsidP="00D66E75">
      <w:pPr>
        <w:spacing w:after="0" w:line="240" w:lineRule="auto"/>
      </w:pPr>
      <w:r>
        <w:separator/>
      </w:r>
    </w:p>
  </w:footnote>
  <w:footnote w:type="continuationSeparator" w:id="0">
    <w:p w14:paraId="372CEC30" w14:textId="77777777" w:rsidR="00E5619E" w:rsidRDefault="00E5619E" w:rsidP="00D66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DB69A" w14:textId="19E85D82" w:rsidR="003E4C75" w:rsidRDefault="00A81C5B" w:rsidP="00B42739">
    <w:pPr>
      <w:pStyle w:val="Kopfzeile"/>
      <w:pBdr>
        <w:bottom w:val="single" w:sz="6" w:space="1" w:color="auto"/>
      </w:pBdr>
      <w:jc w:val="center"/>
      <w:rPr>
        <w:rFonts w:ascii="Arial" w:hAnsi="Arial" w:cs="Arial"/>
      </w:rPr>
    </w:pPr>
    <w:r>
      <w:rPr>
        <w:rFonts w:ascii="Arial" w:hAnsi="Arial" w:cs="Arial"/>
      </w:rPr>
      <w:t xml:space="preserve">Allgemeine </w:t>
    </w:r>
    <w:r w:rsidR="00DA2524">
      <w:rPr>
        <w:rFonts w:ascii="Arial" w:hAnsi="Arial" w:cs="Arial"/>
      </w:rPr>
      <w:t xml:space="preserve">Leistungsbeschreibung für die Vergabe der </w:t>
    </w:r>
    <w:r w:rsidR="003E4C75" w:rsidRPr="00235794">
      <w:rPr>
        <w:rFonts w:ascii="Arial" w:hAnsi="Arial" w:cs="Arial"/>
      </w:rPr>
      <w:t>Mittagsverpflegung</w:t>
    </w:r>
    <w:r>
      <w:rPr>
        <w:rFonts w:ascii="Arial" w:hAnsi="Arial" w:cs="Arial"/>
      </w:rPr>
      <w:br/>
    </w:r>
    <w:r w:rsidR="002D2899">
      <w:rPr>
        <w:rFonts w:ascii="Arial" w:hAnsi="Arial" w:cs="Arial"/>
      </w:rPr>
      <w:t>an Schulen in Trägerschaft des Nationalparklandkreises Birkenfeld</w:t>
    </w:r>
  </w:p>
  <w:p w14:paraId="6BF2302F" w14:textId="77777777" w:rsidR="006B4433" w:rsidRPr="00012B3B" w:rsidRDefault="006B4433" w:rsidP="00B42739">
    <w:pPr>
      <w:pStyle w:val="Kopfzeile"/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D523E" w14:textId="77777777" w:rsidR="00F859D8" w:rsidRPr="00B5430E" w:rsidRDefault="00F859D8" w:rsidP="00F859D8">
    <w:pPr>
      <w:spacing w:after="0"/>
      <w:jc w:val="right"/>
      <w:rPr>
        <w:rFonts w:ascii="Arial" w:hAnsi="Arial" w:cs="Arial"/>
        <w:bCs/>
      </w:rPr>
    </w:pPr>
    <w:r w:rsidRPr="00B5430E">
      <w:rPr>
        <w:rFonts w:ascii="Arial" w:hAnsi="Arial" w:cs="Arial"/>
        <w:bCs/>
      </w:rPr>
      <w:t>Anlage 18</w:t>
    </w:r>
  </w:p>
  <w:p w14:paraId="76657EFC" w14:textId="77777777" w:rsidR="00F859D8" w:rsidRDefault="00F859D8" w:rsidP="00F859D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0FA"/>
    <w:multiLevelType w:val="hybridMultilevel"/>
    <w:tmpl w:val="6BA87656"/>
    <w:lvl w:ilvl="0" w:tplc="70EEC490">
      <w:start w:val="2"/>
      <w:numFmt w:val="bullet"/>
      <w:lvlText w:val="-"/>
      <w:lvlJc w:val="left"/>
      <w:pPr>
        <w:ind w:left="1083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" w15:restartNumberingAfterBreak="0">
    <w:nsid w:val="07713622"/>
    <w:multiLevelType w:val="hybridMultilevel"/>
    <w:tmpl w:val="F21E22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35957"/>
    <w:multiLevelType w:val="hybridMultilevel"/>
    <w:tmpl w:val="393AD376"/>
    <w:lvl w:ilvl="0" w:tplc="77F44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3F5752"/>
    <w:multiLevelType w:val="hybridMultilevel"/>
    <w:tmpl w:val="73B2EA82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354E4E"/>
    <w:multiLevelType w:val="hybridMultilevel"/>
    <w:tmpl w:val="7A3EFBFC"/>
    <w:lvl w:ilvl="0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5D12E2"/>
    <w:multiLevelType w:val="hybridMultilevel"/>
    <w:tmpl w:val="87C400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237E7"/>
    <w:multiLevelType w:val="hybridMultilevel"/>
    <w:tmpl w:val="91947548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4F27783"/>
    <w:multiLevelType w:val="hybridMultilevel"/>
    <w:tmpl w:val="FA983FE4"/>
    <w:lvl w:ilvl="0" w:tplc="3FCE1D8C">
      <w:numFmt w:val="bullet"/>
      <w:lvlText w:val=""/>
      <w:lvlJc w:val="left"/>
      <w:pPr>
        <w:ind w:left="1511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8" w15:restartNumberingAfterBreak="0">
    <w:nsid w:val="3ECD6DC4"/>
    <w:multiLevelType w:val="hybridMultilevel"/>
    <w:tmpl w:val="EBF23ED0"/>
    <w:lvl w:ilvl="0" w:tplc="0407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42E76539"/>
    <w:multiLevelType w:val="hybridMultilevel"/>
    <w:tmpl w:val="216A3096"/>
    <w:lvl w:ilvl="0" w:tplc="4FA25220">
      <w:start w:val="3"/>
      <w:numFmt w:val="bullet"/>
      <w:lvlText w:val=""/>
      <w:lvlJc w:val="left"/>
      <w:pPr>
        <w:ind w:left="1511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0" w15:restartNumberingAfterBreak="0">
    <w:nsid w:val="45191555"/>
    <w:multiLevelType w:val="hybridMultilevel"/>
    <w:tmpl w:val="2CC4D3B8"/>
    <w:lvl w:ilvl="0" w:tplc="E55C9F1A">
      <w:numFmt w:val="bullet"/>
      <w:lvlText w:val="-"/>
      <w:lvlJc w:val="left"/>
      <w:pPr>
        <w:ind w:left="115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4EF12931"/>
    <w:multiLevelType w:val="multilevel"/>
    <w:tmpl w:val="C2F26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04C2E20"/>
    <w:multiLevelType w:val="hybridMultilevel"/>
    <w:tmpl w:val="28186FBA"/>
    <w:lvl w:ilvl="0" w:tplc="0E38DCAA">
      <w:start w:val="1"/>
      <w:numFmt w:val="decimal"/>
      <w:lvlText w:val="%1."/>
      <w:lvlJc w:val="left"/>
      <w:pPr>
        <w:ind w:left="108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3" w:hanging="360"/>
      </w:pPr>
    </w:lvl>
    <w:lvl w:ilvl="2" w:tplc="0407001B" w:tentative="1">
      <w:start w:val="1"/>
      <w:numFmt w:val="lowerRoman"/>
      <w:lvlText w:val="%3."/>
      <w:lvlJc w:val="right"/>
      <w:pPr>
        <w:ind w:left="2523" w:hanging="180"/>
      </w:pPr>
    </w:lvl>
    <w:lvl w:ilvl="3" w:tplc="0407000F" w:tentative="1">
      <w:start w:val="1"/>
      <w:numFmt w:val="decimal"/>
      <w:lvlText w:val="%4."/>
      <w:lvlJc w:val="left"/>
      <w:pPr>
        <w:ind w:left="3243" w:hanging="360"/>
      </w:pPr>
    </w:lvl>
    <w:lvl w:ilvl="4" w:tplc="04070019" w:tentative="1">
      <w:start w:val="1"/>
      <w:numFmt w:val="lowerLetter"/>
      <w:lvlText w:val="%5."/>
      <w:lvlJc w:val="left"/>
      <w:pPr>
        <w:ind w:left="3963" w:hanging="360"/>
      </w:pPr>
    </w:lvl>
    <w:lvl w:ilvl="5" w:tplc="0407001B" w:tentative="1">
      <w:start w:val="1"/>
      <w:numFmt w:val="lowerRoman"/>
      <w:lvlText w:val="%6."/>
      <w:lvlJc w:val="right"/>
      <w:pPr>
        <w:ind w:left="4683" w:hanging="180"/>
      </w:pPr>
    </w:lvl>
    <w:lvl w:ilvl="6" w:tplc="0407000F" w:tentative="1">
      <w:start w:val="1"/>
      <w:numFmt w:val="decimal"/>
      <w:lvlText w:val="%7."/>
      <w:lvlJc w:val="left"/>
      <w:pPr>
        <w:ind w:left="5403" w:hanging="360"/>
      </w:pPr>
    </w:lvl>
    <w:lvl w:ilvl="7" w:tplc="04070019" w:tentative="1">
      <w:start w:val="1"/>
      <w:numFmt w:val="lowerLetter"/>
      <w:lvlText w:val="%8."/>
      <w:lvlJc w:val="left"/>
      <w:pPr>
        <w:ind w:left="6123" w:hanging="360"/>
      </w:pPr>
    </w:lvl>
    <w:lvl w:ilvl="8" w:tplc="0407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3" w15:restartNumberingAfterBreak="0">
    <w:nsid w:val="54EE7FD9"/>
    <w:multiLevelType w:val="hybridMultilevel"/>
    <w:tmpl w:val="4C105160"/>
    <w:lvl w:ilvl="0" w:tplc="16C01418">
      <w:numFmt w:val="bullet"/>
      <w:lvlText w:val="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CD08F1"/>
    <w:multiLevelType w:val="hybridMultilevel"/>
    <w:tmpl w:val="26981C60"/>
    <w:lvl w:ilvl="0" w:tplc="C9983ED6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8714064"/>
    <w:multiLevelType w:val="hybridMultilevel"/>
    <w:tmpl w:val="D62CE704"/>
    <w:lvl w:ilvl="0" w:tplc="BDF26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C23F9C"/>
    <w:multiLevelType w:val="hybridMultilevel"/>
    <w:tmpl w:val="99840D72"/>
    <w:lvl w:ilvl="0" w:tplc="E56280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6F4AAE"/>
    <w:multiLevelType w:val="hybridMultilevel"/>
    <w:tmpl w:val="41CEE51A"/>
    <w:lvl w:ilvl="0" w:tplc="AD0E72B0">
      <w:start w:val="3"/>
      <w:numFmt w:val="bullet"/>
      <w:lvlText w:val=""/>
      <w:lvlJc w:val="left"/>
      <w:pPr>
        <w:ind w:left="1511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8" w15:restartNumberingAfterBreak="0">
    <w:nsid w:val="6BDE6164"/>
    <w:multiLevelType w:val="multilevel"/>
    <w:tmpl w:val="48622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4C56B83"/>
    <w:multiLevelType w:val="hybridMultilevel"/>
    <w:tmpl w:val="34EA65A2"/>
    <w:lvl w:ilvl="0" w:tplc="C898E33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966E7E"/>
    <w:multiLevelType w:val="hybridMultilevel"/>
    <w:tmpl w:val="69FED5BE"/>
    <w:lvl w:ilvl="0" w:tplc="0407000B">
      <w:start w:val="1"/>
      <w:numFmt w:val="bullet"/>
      <w:lvlText w:val=""/>
      <w:lvlJc w:val="left"/>
      <w:pPr>
        <w:ind w:left="216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1" w15:restartNumberingAfterBreak="0">
    <w:nsid w:val="79B73886"/>
    <w:multiLevelType w:val="hybridMultilevel"/>
    <w:tmpl w:val="79A41604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FB0D07"/>
    <w:multiLevelType w:val="hybridMultilevel"/>
    <w:tmpl w:val="EFC8500C"/>
    <w:lvl w:ilvl="0" w:tplc="26D8A6AE">
      <w:start w:val="8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2767622">
    <w:abstractNumId w:val="18"/>
  </w:num>
  <w:num w:numId="2" w16cid:durableId="577860294">
    <w:abstractNumId w:val="2"/>
  </w:num>
  <w:num w:numId="3" w16cid:durableId="105002389">
    <w:abstractNumId w:val="19"/>
  </w:num>
  <w:num w:numId="4" w16cid:durableId="475801035">
    <w:abstractNumId w:val="16"/>
  </w:num>
  <w:num w:numId="5" w16cid:durableId="1544633390">
    <w:abstractNumId w:val="22"/>
  </w:num>
  <w:num w:numId="6" w16cid:durableId="844366618">
    <w:abstractNumId w:val="0"/>
  </w:num>
  <w:num w:numId="7" w16cid:durableId="581717802">
    <w:abstractNumId w:val="1"/>
  </w:num>
  <w:num w:numId="8" w16cid:durableId="1000736911">
    <w:abstractNumId w:val="15"/>
  </w:num>
  <w:num w:numId="9" w16cid:durableId="1966696676">
    <w:abstractNumId w:val="12"/>
  </w:num>
  <w:num w:numId="10" w16cid:durableId="1713312542">
    <w:abstractNumId w:val="10"/>
  </w:num>
  <w:num w:numId="11" w16cid:durableId="788207475">
    <w:abstractNumId w:val="11"/>
  </w:num>
  <w:num w:numId="12" w16cid:durableId="2098016239">
    <w:abstractNumId w:val="21"/>
  </w:num>
  <w:num w:numId="13" w16cid:durableId="1348024416">
    <w:abstractNumId w:val="6"/>
  </w:num>
  <w:num w:numId="14" w16cid:durableId="1960408620">
    <w:abstractNumId w:val="3"/>
  </w:num>
  <w:num w:numId="15" w16cid:durableId="886450194">
    <w:abstractNumId w:val="20"/>
  </w:num>
  <w:num w:numId="16" w16cid:durableId="577326027">
    <w:abstractNumId w:val="4"/>
  </w:num>
  <w:num w:numId="17" w16cid:durableId="1557546868">
    <w:abstractNumId w:val="13"/>
  </w:num>
  <w:num w:numId="18" w16cid:durableId="1310787606">
    <w:abstractNumId w:val="5"/>
  </w:num>
  <w:num w:numId="19" w16cid:durableId="1435588936">
    <w:abstractNumId w:val="17"/>
  </w:num>
  <w:num w:numId="20" w16cid:durableId="384841415">
    <w:abstractNumId w:val="9"/>
  </w:num>
  <w:num w:numId="21" w16cid:durableId="1274172813">
    <w:abstractNumId w:val="7"/>
  </w:num>
  <w:num w:numId="22" w16cid:durableId="943459057">
    <w:abstractNumId w:val="14"/>
  </w:num>
  <w:num w:numId="23" w16cid:durableId="42554168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W59/IkqDMQofZ+GD+zBjLmHOQtNHwJMJrzDxhELLF5GPnrFVYdwFRTMDU7uZh80L9txJ6iKapUb16QQBCbmLQ==" w:salt="F1ejqeYA8ycwYAK/LEY1B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E75"/>
    <w:rsid w:val="00003EDD"/>
    <w:rsid w:val="000067EA"/>
    <w:rsid w:val="000070DC"/>
    <w:rsid w:val="00011B42"/>
    <w:rsid w:val="00012B3B"/>
    <w:rsid w:val="00013D48"/>
    <w:rsid w:val="00024607"/>
    <w:rsid w:val="00030FE3"/>
    <w:rsid w:val="00042B8B"/>
    <w:rsid w:val="0004791C"/>
    <w:rsid w:val="00054D95"/>
    <w:rsid w:val="00055B5F"/>
    <w:rsid w:val="00060A7F"/>
    <w:rsid w:val="00060C97"/>
    <w:rsid w:val="00063372"/>
    <w:rsid w:val="00070BC1"/>
    <w:rsid w:val="00071434"/>
    <w:rsid w:val="0007199A"/>
    <w:rsid w:val="00074FED"/>
    <w:rsid w:val="0008127C"/>
    <w:rsid w:val="000831AC"/>
    <w:rsid w:val="00086AB3"/>
    <w:rsid w:val="00090FA5"/>
    <w:rsid w:val="00095836"/>
    <w:rsid w:val="000A2B64"/>
    <w:rsid w:val="000A39CA"/>
    <w:rsid w:val="000A3CCE"/>
    <w:rsid w:val="000A3ED8"/>
    <w:rsid w:val="000A52C4"/>
    <w:rsid w:val="000C35B8"/>
    <w:rsid w:val="000C394D"/>
    <w:rsid w:val="000F213D"/>
    <w:rsid w:val="000F4008"/>
    <w:rsid w:val="00102FC3"/>
    <w:rsid w:val="00106788"/>
    <w:rsid w:val="00107DB4"/>
    <w:rsid w:val="0011631C"/>
    <w:rsid w:val="00122D75"/>
    <w:rsid w:val="001239F7"/>
    <w:rsid w:val="00133611"/>
    <w:rsid w:val="0013594C"/>
    <w:rsid w:val="00136377"/>
    <w:rsid w:val="00147FB9"/>
    <w:rsid w:val="00153C16"/>
    <w:rsid w:val="00154A03"/>
    <w:rsid w:val="0016036C"/>
    <w:rsid w:val="001642AB"/>
    <w:rsid w:val="00185FA5"/>
    <w:rsid w:val="00194230"/>
    <w:rsid w:val="001943DC"/>
    <w:rsid w:val="00195BE0"/>
    <w:rsid w:val="001A0C35"/>
    <w:rsid w:val="001A26FE"/>
    <w:rsid w:val="001B0B91"/>
    <w:rsid w:val="001B1CCB"/>
    <w:rsid w:val="001B41D1"/>
    <w:rsid w:val="001D3C12"/>
    <w:rsid w:val="001D41B0"/>
    <w:rsid w:val="001E009A"/>
    <w:rsid w:val="001E6BE1"/>
    <w:rsid w:val="00201262"/>
    <w:rsid w:val="002114F8"/>
    <w:rsid w:val="00213884"/>
    <w:rsid w:val="0022022B"/>
    <w:rsid w:val="00235794"/>
    <w:rsid w:val="00240A88"/>
    <w:rsid w:val="002471C6"/>
    <w:rsid w:val="00251D9C"/>
    <w:rsid w:val="00252676"/>
    <w:rsid w:val="002609CC"/>
    <w:rsid w:val="002742BC"/>
    <w:rsid w:val="00274433"/>
    <w:rsid w:val="00290885"/>
    <w:rsid w:val="002915BE"/>
    <w:rsid w:val="0029359E"/>
    <w:rsid w:val="00297315"/>
    <w:rsid w:val="002B0C6D"/>
    <w:rsid w:val="002B22DC"/>
    <w:rsid w:val="002B2E1E"/>
    <w:rsid w:val="002D2899"/>
    <w:rsid w:val="002D2B15"/>
    <w:rsid w:val="002D3862"/>
    <w:rsid w:val="002D3EB7"/>
    <w:rsid w:val="002E2A27"/>
    <w:rsid w:val="002E60EE"/>
    <w:rsid w:val="002F766D"/>
    <w:rsid w:val="00300E8F"/>
    <w:rsid w:val="00312F94"/>
    <w:rsid w:val="00317375"/>
    <w:rsid w:val="00327652"/>
    <w:rsid w:val="00334479"/>
    <w:rsid w:val="0034235F"/>
    <w:rsid w:val="0034241F"/>
    <w:rsid w:val="00342E9F"/>
    <w:rsid w:val="003430C9"/>
    <w:rsid w:val="00345410"/>
    <w:rsid w:val="00347A90"/>
    <w:rsid w:val="00355686"/>
    <w:rsid w:val="0036235E"/>
    <w:rsid w:val="0036579D"/>
    <w:rsid w:val="003673D1"/>
    <w:rsid w:val="0037216C"/>
    <w:rsid w:val="0039647D"/>
    <w:rsid w:val="003A0BE0"/>
    <w:rsid w:val="003A341D"/>
    <w:rsid w:val="003A609B"/>
    <w:rsid w:val="003B0D7A"/>
    <w:rsid w:val="003B1D41"/>
    <w:rsid w:val="003B288E"/>
    <w:rsid w:val="003D12B2"/>
    <w:rsid w:val="003D2465"/>
    <w:rsid w:val="003E1EE7"/>
    <w:rsid w:val="003E3955"/>
    <w:rsid w:val="003E4C75"/>
    <w:rsid w:val="003F039B"/>
    <w:rsid w:val="00403984"/>
    <w:rsid w:val="00404215"/>
    <w:rsid w:val="004054AD"/>
    <w:rsid w:val="00416D74"/>
    <w:rsid w:val="00420068"/>
    <w:rsid w:val="004253CE"/>
    <w:rsid w:val="004353B7"/>
    <w:rsid w:val="00435771"/>
    <w:rsid w:val="00437AE8"/>
    <w:rsid w:val="004420C4"/>
    <w:rsid w:val="00443646"/>
    <w:rsid w:val="00447860"/>
    <w:rsid w:val="00457A37"/>
    <w:rsid w:val="00464E87"/>
    <w:rsid w:val="004719CC"/>
    <w:rsid w:val="004765DB"/>
    <w:rsid w:val="00495594"/>
    <w:rsid w:val="004B3335"/>
    <w:rsid w:val="004B4B06"/>
    <w:rsid w:val="004B6835"/>
    <w:rsid w:val="004B7E3B"/>
    <w:rsid w:val="004C4EE6"/>
    <w:rsid w:val="004D34B6"/>
    <w:rsid w:val="004E302C"/>
    <w:rsid w:val="004E32E1"/>
    <w:rsid w:val="004E61AF"/>
    <w:rsid w:val="004F482F"/>
    <w:rsid w:val="005012E7"/>
    <w:rsid w:val="00505E8C"/>
    <w:rsid w:val="00507EDD"/>
    <w:rsid w:val="0052221D"/>
    <w:rsid w:val="00523AE1"/>
    <w:rsid w:val="00525359"/>
    <w:rsid w:val="00534166"/>
    <w:rsid w:val="0053509B"/>
    <w:rsid w:val="0053791B"/>
    <w:rsid w:val="00543D19"/>
    <w:rsid w:val="00546E59"/>
    <w:rsid w:val="00550FDE"/>
    <w:rsid w:val="00552666"/>
    <w:rsid w:val="00554983"/>
    <w:rsid w:val="0055696A"/>
    <w:rsid w:val="00556EAE"/>
    <w:rsid w:val="0056019E"/>
    <w:rsid w:val="00560B0B"/>
    <w:rsid w:val="00561DFD"/>
    <w:rsid w:val="00570B8F"/>
    <w:rsid w:val="0058348D"/>
    <w:rsid w:val="00584E87"/>
    <w:rsid w:val="005A0711"/>
    <w:rsid w:val="005A57EC"/>
    <w:rsid w:val="005B0AEE"/>
    <w:rsid w:val="005B16DA"/>
    <w:rsid w:val="005C556E"/>
    <w:rsid w:val="005C60C4"/>
    <w:rsid w:val="005F1BDE"/>
    <w:rsid w:val="005F4DDC"/>
    <w:rsid w:val="005F7C03"/>
    <w:rsid w:val="00603623"/>
    <w:rsid w:val="006047FD"/>
    <w:rsid w:val="006127D4"/>
    <w:rsid w:val="006131A6"/>
    <w:rsid w:val="00617C18"/>
    <w:rsid w:val="0062394D"/>
    <w:rsid w:val="00624AE8"/>
    <w:rsid w:val="0062602A"/>
    <w:rsid w:val="006300CE"/>
    <w:rsid w:val="00633E23"/>
    <w:rsid w:val="0063690E"/>
    <w:rsid w:val="00647810"/>
    <w:rsid w:val="006542DE"/>
    <w:rsid w:val="00663B5B"/>
    <w:rsid w:val="00667FAA"/>
    <w:rsid w:val="00676A1F"/>
    <w:rsid w:val="00680AB0"/>
    <w:rsid w:val="0068169E"/>
    <w:rsid w:val="006820BC"/>
    <w:rsid w:val="00682C84"/>
    <w:rsid w:val="006B1A2D"/>
    <w:rsid w:val="006B4433"/>
    <w:rsid w:val="006D0DA8"/>
    <w:rsid w:val="006E1FA4"/>
    <w:rsid w:val="006E4F85"/>
    <w:rsid w:val="006E526D"/>
    <w:rsid w:val="006E544B"/>
    <w:rsid w:val="006F33A5"/>
    <w:rsid w:val="006F47B6"/>
    <w:rsid w:val="006F58A4"/>
    <w:rsid w:val="00703A9F"/>
    <w:rsid w:val="00705994"/>
    <w:rsid w:val="007116F2"/>
    <w:rsid w:val="00715ADD"/>
    <w:rsid w:val="007256FF"/>
    <w:rsid w:val="00725B0A"/>
    <w:rsid w:val="00726B57"/>
    <w:rsid w:val="00735418"/>
    <w:rsid w:val="00751CC7"/>
    <w:rsid w:val="0075385F"/>
    <w:rsid w:val="0075510C"/>
    <w:rsid w:val="00765D98"/>
    <w:rsid w:val="007740C8"/>
    <w:rsid w:val="00781275"/>
    <w:rsid w:val="00795E50"/>
    <w:rsid w:val="007A04B3"/>
    <w:rsid w:val="007A4EDF"/>
    <w:rsid w:val="007A7B04"/>
    <w:rsid w:val="007B4BAF"/>
    <w:rsid w:val="007B7692"/>
    <w:rsid w:val="007C08A3"/>
    <w:rsid w:val="007C74F4"/>
    <w:rsid w:val="007D6AA4"/>
    <w:rsid w:val="007F1B7A"/>
    <w:rsid w:val="007F6E9C"/>
    <w:rsid w:val="007F7126"/>
    <w:rsid w:val="00800139"/>
    <w:rsid w:val="008173DA"/>
    <w:rsid w:val="008358FF"/>
    <w:rsid w:val="008474EE"/>
    <w:rsid w:val="00852AF2"/>
    <w:rsid w:val="008725A5"/>
    <w:rsid w:val="0088292D"/>
    <w:rsid w:val="00885434"/>
    <w:rsid w:val="00892E69"/>
    <w:rsid w:val="008A29FB"/>
    <w:rsid w:val="008A5E2F"/>
    <w:rsid w:val="008B08EF"/>
    <w:rsid w:val="008D09D9"/>
    <w:rsid w:val="008D7E79"/>
    <w:rsid w:val="008F51A1"/>
    <w:rsid w:val="0090767A"/>
    <w:rsid w:val="009220DF"/>
    <w:rsid w:val="00931780"/>
    <w:rsid w:val="00935489"/>
    <w:rsid w:val="00936E07"/>
    <w:rsid w:val="00941838"/>
    <w:rsid w:val="00944A74"/>
    <w:rsid w:val="009614F3"/>
    <w:rsid w:val="009651D7"/>
    <w:rsid w:val="009657C8"/>
    <w:rsid w:val="009746F3"/>
    <w:rsid w:val="009949F5"/>
    <w:rsid w:val="009C638B"/>
    <w:rsid w:val="009D3980"/>
    <w:rsid w:val="009D5EE6"/>
    <w:rsid w:val="009D6556"/>
    <w:rsid w:val="009E1263"/>
    <w:rsid w:val="009E68D3"/>
    <w:rsid w:val="009F116C"/>
    <w:rsid w:val="009F3BD6"/>
    <w:rsid w:val="009F5406"/>
    <w:rsid w:val="009F639A"/>
    <w:rsid w:val="00A02E09"/>
    <w:rsid w:val="00A07627"/>
    <w:rsid w:val="00A1566B"/>
    <w:rsid w:val="00A22173"/>
    <w:rsid w:val="00A2545A"/>
    <w:rsid w:val="00A325B0"/>
    <w:rsid w:val="00A40719"/>
    <w:rsid w:val="00A47ACE"/>
    <w:rsid w:val="00A577EF"/>
    <w:rsid w:val="00A60AA0"/>
    <w:rsid w:val="00A74F7B"/>
    <w:rsid w:val="00A76EBA"/>
    <w:rsid w:val="00A81C5B"/>
    <w:rsid w:val="00A932C9"/>
    <w:rsid w:val="00AA6F86"/>
    <w:rsid w:val="00AA772E"/>
    <w:rsid w:val="00AB3750"/>
    <w:rsid w:val="00AB6D73"/>
    <w:rsid w:val="00AC1C20"/>
    <w:rsid w:val="00AD1AFB"/>
    <w:rsid w:val="00AD1D00"/>
    <w:rsid w:val="00AD386F"/>
    <w:rsid w:val="00AD439B"/>
    <w:rsid w:val="00AD68AF"/>
    <w:rsid w:val="00AD6E9F"/>
    <w:rsid w:val="00AE691C"/>
    <w:rsid w:val="00B129D0"/>
    <w:rsid w:val="00B21EB5"/>
    <w:rsid w:val="00B22066"/>
    <w:rsid w:val="00B23243"/>
    <w:rsid w:val="00B32029"/>
    <w:rsid w:val="00B42739"/>
    <w:rsid w:val="00B4735B"/>
    <w:rsid w:val="00B5430E"/>
    <w:rsid w:val="00B61FA2"/>
    <w:rsid w:val="00B75D16"/>
    <w:rsid w:val="00B75EA9"/>
    <w:rsid w:val="00B82C13"/>
    <w:rsid w:val="00B83128"/>
    <w:rsid w:val="00B93A13"/>
    <w:rsid w:val="00B97A57"/>
    <w:rsid w:val="00BA1A41"/>
    <w:rsid w:val="00BA5A80"/>
    <w:rsid w:val="00BB45BA"/>
    <w:rsid w:val="00BB5A86"/>
    <w:rsid w:val="00BC197D"/>
    <w:rsid w:val="00BC199C"/>
    <w:rsid w:val="00BC46C8"/>
    <w:rsid w:val="00BD2425"/>
    <w:rsid w:val="00BD4981"/>
    <w:rsid w:val="00BD7607"/>
    <w:rsid w:val="00BE0EE5"/>
    <w:rsid w:val="00BF44A3"/>
    <w:rsid w:val="00BF529F"/>
    <w:rsid w:val="00C0644B"/>
    <w:rsid w:val="00C1322A"/>
    <w:rsid w:val="00C27EB0"/>
    <w:rsid w:val="00C43068"/>
    <w:rsid w:val="00C478AF"/>
    <w:rsid w:val="00C47969"/>
    <w:rsid w:val="00C506B1"/>
    <w:rsid w:val="00C55721"/>
    <w:rsid w:val="00C608D4"/>
    <w:rsid w:val="00C60D0B"/>
    <w:rsid w:val="00C728B3"/>
    <w:rsid w:val="00C73203"/>
    <w:rsid w:val="00C749CC"/>
    <w:rsid w:val="00C856EE"/>
    <w:rsid w:val="00C869B4"/>
    <w:rsid w:val="00C9645B"/>
    <w:rsid w:val="00CA14A7"/>
    <w:rsid w:val="00CA2F99"/>
    <w:rsid w:val="00CA78AC"/>
    <w:rsid w:val="00CC1B8E"/>
    <w:rsid w:val="00CD4D42"/>
    <w:rsid w:val="00CD65DF"/>
    <w:rsid w:val="00CE16A5"/>
    <w:rsid w:val="00CE68A6"/>
    <w:rsid w:val="00CF5AFE"/>
    <w:rsid w:val="00D01027"/>
    <w:rsid w:val="00D1589F"/>
    <w:rsid w:val="00D20DB5"/>
    <w:rsid w:val="00D23E7C"/>
    <w:rsid w:val="00D32F7E"/>
    <w:rsid w:val="00D34924"/>
    <w:rsid w:val="00D41282"/>
    <w:rsid w:val="00D47BB4"/>
    <w:rsid w:val="00D6110F"/>
    <w:rsid w:val="00D620D7"/>
    <w:rsid w:val="00D66E75"/>
    <w:rsid w:val="00D867C3"/>
    <w:rsid w:val="00D942EC"/>
    <w:rsid w:val="00DA0CA7"/>
    <w:rsid w:val="00DA0CFF"/>
    <w:rsid w:val="00DA2524"/>
    <w:rsid w:val="00DC2B0E"/>
    <w:rsid w:val="00DC794F"/>
    <w:rsid w:val="00DE32C4"/>
    <w:rsid w:val="00DE610F"/>
    <w:rsid w:val="00DF40FE"/>
    <w:rsid w:val="00DF42AC"/>
    <w:rsid w:val="00E050E9"/>
    <w:rsid w:val="00E230C4"/>
    <w:rsid w:val="00E3190A"/>
    <w:rsid w:val="00E416D8"/>
    <w:rsid w:val="00E43F14"/>
    <w:rsid w:val="00E44EDF"/>
    <w:rsid w:val="00E44F1A"/>
    <w:rsid w:val="00E53D90"/>
    <w:rsid w:val="00E553FB"/>
    <w:rsid w:val="00E55F24"/>
    <w:rsid w:val="00E5619E"/>
    <w:rsid w:val="00E72F6C"/>
    <w:rsid w:val="00E86396"/>
    <w:rsid w:val="00E94C1D"/>
    <w:rsid w:val="00E94FE1"/>
    <w:rsid w:val="00E97E67"/>
    <w:rsid w:val="00EA68F6"/>
    <w:rsid w:val="00EC0DD7"/>
    <w:rsid w:val="00EC7DE2"/>
    <w:rsid w:val="00ED1981"/>
    <w:rsid w:val="00ED2BEF"/>
    <w:rsid w:val="00ED439D"/>
    <w:rsid w:val="00EE1D90"/>
    <w:rsid w:val="00EF0B75"/>
    <w:rsid w:val="00EF4318"/>
    <w:rsid w:val="00EF4B89"/>
    <w:rsid w:val="00F03299"/>
    <w:rsid w:val="00F048CF"/>
    <w:rsid w:val="00F11F24"/>
    <w:rsid w:val="00F20E5B"/>
    <w:rsid w:val="00F2371E"/>
    <w:rsid w:val="00F23EF1"/>
    <w:rsid w:val="00F27E77"/>
    <w:rsid w:val="00F303FA"/>
    <w:rsid w:val="00F4187D"/>
    <w:rsid w:val="00F44DE3"/>
    <w:rsid w:val="00F46F33"/>
    <w:rsid w:val="00F501A6"/>
    <w:rsid w:val="00F555B3"/>
    <w:rsid w:val="00F602CF"/>
    <w:rsid w:val="00F62DA9"/>
    <w:rsid w:val="00F63376"/>
    <w:rsid w:val="00F7006C"/>
    <w:rsid w:val="00F72B6A"/>
    <w:rsid w:val="00F859D8"/>
    <w:rsid w:val="00F85AC2"/>
    <w:rsid w:val="00F901A1"/>
    <w:rsid w:val="00F92AA5"/>
    <w:rsid w:val="00FA189D"/>
    <w:rsid w:val="00FB758E"/>
    <w:rsid w:val="00FB79CB"/>
    <w:rsid w:val="00FD39C0"/>
    <w:rsid w:val="00FE4C25"/>
    <w:rsid w:val="00FE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07CF5F"/>
  <w15:chartTrackingRefBased/>
  <w15:docId w15:val="{363DDA73-30BE-42DB-A9B9-8F3A016F3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611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66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66E75"/>
  </w:style>
  <w:style w:type="paragraph" w:styleId="Fuzeile">
    <w:name w:val="footer"/>
    <w:basedOn w:val="Standard"/>
    <w:link w:val="FuzeileZchn"/>
    <w:uiPriority w:val="99"/>
    <w:unhideWhenUsed/>
    <w:rsid w:val="00D66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66E75"/>
  </w:style>
  <w:style w:type="paragraph" w:styleId="Listenabsatz">
    <w:name w:val="List Paragraph"/>
    <w:basedOn w:val="Standard"/>
    <w:uiPriority w:val="34"/>
    <w:qFormat/>
    <w:rsid w:val="00F555B3"/>
    <w:pPr>
      <w:ind w:left="720"/>
      <w:contextualSpacing/>
    </w:pPr>
  </w:style>
  <w:style w:type="paragraph" w:styleId="Textkrper">
    <w:name w:val="Body Text"/>
    <w:basedOn w:val="Standard"/>
    <w:link w:val="TextkrperZchn"/>
    <w:qFormat/>
    <w:rsid w:val="00F555B3"/>
    <w:pPr>
      <w:tabs>
        <w:tab w:val="left" w:pos="3261"/>
        <w:tab w:val="left" w:pos="6237"/>
        <w:tab w:val="left" w:pos="9072"/>
      </w:tabs>
      <w:spacing w:after="180" w:line="264" w:lineRule="auto"/>
      <w:jc w:val="both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F555B3"/>
    <w:rPr>
      <w:rFonts w:ascii="Arial" w:eastAsia="Times New Roman" w:hAnsi="Arial" w:cs="Times New Roman"/>
      <w:szCs w:val="20"/>
      <w:lang w:eastAsia="de-DE"/>
    </w:rPr>
  </w:style>
  <w:style w:type="table" w:styleId="Tabellenraster">
    <w:name w:val="Table Grid"/>
    <w:basedOn w:val="NormaleTabelle"/>
    <w:uiPriority w:val="39"/>
    <w:rsid w:val="00133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6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60EE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042B8B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94C1D"/>
    <w:rPr>
      <w:color w:val="954F72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90FA5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611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6110F"/>
    <w:p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B82C13"/>
    <w:pPr>
      <w:tabs>
        <w:tab w:val="left" w:pos="440"/>
        <w:tab w:val="right" w:leader="dot" w:pos="9060"/>
      </w:tabs>
      <w:spacing w:after="100"/>
    </w:pPr>
    <w:rPr>
      <w:rFonts w:ascii="Arial" w:hAnsi="Arial" w:cs="Arial"/>
      <w:b/>
      <w:bCs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D6110F"/>
    <w:pPr>
      <w:spacing w:after="100"/>
      <w:ind w:left="220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4B333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B333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B333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B333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B33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7E0DD-E98F-495B-A942-F7EABF947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1333</Words>
  <Characters>8399</Characters>
  <Application>Microsoft Office Word</Application>
  <DocSecurity>8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VGH</Company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Kaiser Michelle</dc:creator>
  <cp:keywords/>
  <dc:description/>
  <cp:lastModifiedBy>Mueller-Spaeth</cp:lastModifiedBy>
  <cp:revision>3</cp:revision>
  <cp:lastPrinted>2026-03-25T12:46:00Z</cp:lastPrinted>
  <dcterms:created xsi:type="dcterms:W3CDTF">2026-05-08T10:15:00Z</dcterms:created>
  <dcterms:modified xsi:type="dcterms:W3CDTF">2026-05-13T08:31:00Z</dcterms:modified>
</cp:coreProperties>
</file>